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0E1AC" w14:textId="508B9CE8" w:rsidR="009F76B6" w:rsidRPr="000865A6" w:rsidRDefault="00A62E1F" w:rsidP="00CD5564">
      <w:pPr>
        <w:jc w:val="both"/>
        <w:rPr>
          <w:rFonts w:ascii="Noto Sans" w:eastAsia="Times New Roman" w:hAnsi="Noto Sans" w:cs="Noto Sans"/>
          <w:lang w:eastAsia="es-MX"/>
        </w:rPr>
      </w:pPr>
      <w:r w:rsidRPr="000865A6">
        <w:rPr>
          <w:rFonts w:ascii="Noto Sans" w:hAnsi="Noto Sans" w:cs="Noto Sans"/>
          <w:b/>
          <w:bCs/>
          <w:lang w:val="es-ES"/>
        </w:rPr>
        <w:t>Tema:</w:t>
      </w:r>
      <w:r w:rsidR="009F76B6" w:rsidRPr="000865A6">
        <w:rPr>
          <w:rFonts w:ascii="Noto Sans" w:hAnsi="Noto Sans" w:cs="Noto Sans"/>
          <w:lang w:val="es-ES"/>
        </w:rPr>
        <w:t xml:space="preserve"> </w:t>
      </w:r>
      <w:r w:rsidR="00750A59" w:rsidRPr="000865A6">
        <w:rPr>
          <w:rFonts w:ascii="Noto Sans" w:hAnsi="Noto Sans" w:cs="Noto Sans"/>
          <w:lang w:val="es-ES"/>
        </w:rPr>
        <w:t xml:space="preserve"> Conduce </w:t>
      </w:r>
      <w:r w:rsidR="009F76B6" w:rsidRPr="000865A6">
        <w:rPr>
          <w:rFonts w:ascii="Noto Sans" w:eastAsia="Times New Roman" w:hAnsi="Noto Sans" w:cs="Noto Sans"/>
          <w:color w:val="000000"/>
          <w:lang w:eastAsia="es-MX"/>
        </w:rPr>
        <w:t xml:space="preserve">(buceo </w:t>
      </w:r>
      <w:proofErr w:type="spellStart"/>
      <w:r w:rsidR="009F76B6" w:rsidRPr="000865A6">
        <w:rPr>
          <w:rFonts w:ascii="Noto Sans" w:eastAsia="Times New Roman" w:hAnsi="Noto Sans" w:cs="Noto Sans"/>
          <w:color w:val="000000"/>
          <w:lang w:eastAsia="es-MX"/>
        </w:rPr>
        <w:t>scuba</w:t>
      </w:r>
      <w:proofErr w:type="spellEnd"/>
      <w:r w:rsidR="00750A59" w:rsidRPr="000865A6">
        <w:rPr>
          <w:rFonts w:ascii="Noto Sans" w:eastAsia="Times New Roman" w:hAnsi="Noto Sans" w:cs="Noto Sans"/>
          <w:color w:val="000000"/>
          <w:lang w:eastAsia="es-MX"/>
        </w:rPr>
        <w:t xml:space="preserve"> </w:t>
      </w:r>
      <w:r w:rsidRPr="000865A6">
        <w:rPr>
          <w:rFonts w:ascii="Noto Sans" w:eastAsia="Times New Roman" w:hAnsi="Noto Sans" w:cs="Noto Sans"/>
          <w:color w:val="000000"/>
          <w:lang w:eastAsia="es-MX"/>
        </w:rPr>
        <w:t>básico)</w:t>
      </w:r>
    </w:p>
    <w:p w14:paraId="10D3A674" w14:textId="7026BFBD" w:rsidR="009F76B6" w:rsidRPr="000865A6" w:rsidRDefault="00A62E1F" w:rsidP="00CD5564">
      <w:pPr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Objetivo:</w:t>
      </w:r>
      <w:r w:rsidR="009F76B6" w:rsidRPr="000865A6">
        <w:rPr>
          <w:rFonts w:ascii="Noto Sans" w:hAnsi="Noto Sans" w:cs="Noto Sans"/>
          <w:lang w:val="es-ES"/>
        </w:rPr>
        <w:t xml:space="preserve"> valorar la habilidad y destreza del estudiante para </w:t>
      </w:r>
      <w:r w:rsidRPr="000865A6">
        <w:rPr>
          <w:rFonts w:ascii="Noto Sans" w:hAnsi="Noto Sans" w:cs="Noto Sans"/>
          <w:lang w:val="es-ES"/>
        </w:rPr>
        <w:t>identificar y</w:t>
      </w:r>
      <w:r w:rsidR="009F76B6" w:rsidRPr="000865A6">
        <w:rPr>
          <w:rFonts w:ascii="Noto Sans" w:hAnsi="Noto Sans" w:cs="Noto Sans"/>
          <w:lang w:val="es-ES"/>
        </w:rPr>
        <w:t xml:space="preserve"> armar el equipo </w:t>
      </w:r>
      <w:proofErr w:type="spellStart"/>
      <w:r w:rsidRPr="000865A6">
        <w:rPr>
          <w:rFonts w:ascii="Noto Sans" w:hAnsi="Noto Sans" w:cs="Noto Sans"/>
          <w:lang w:val="es-ES"/>
        </w:rPr>
        <w:t>scuba</w:t>
      </w:r>
      <w:proofErr w:type="spellEnd"/>
      <w:r w:rsidRPr="000865A6">
        <w:rPr>
          <w:rFonts w:ascii="Noto Sans" w:hAnsi="Noto Sans" w:cs="Noto Sans"/>
          <w:lang w:val="es-ES"/>
        </w:rPr>
        <w:t>,</w:t>
      </w:r>
      <w:r w:rsidR="009F76B6" w:rsidRPr="000865A6">
        <w:rPr>
          <w:rFonts w:ascii="Noto Sans" w:hAnsi="Noto Sans" w:cs="Noto Sans"/>
          <w:lang w:val="es-ES"/>
        </w:rPr>
        <w:t xml:space="preserve"> </w:t>
      </w:r>
      <w:r w:rsidRPr="000865A6">
        <w:rPr>
          <w:rFonts w:ascii="Noto Sans" w:hAnsi="Noto Sans" w:cs="Noto Sans"/>
          <w:lang w:val="es-ES"/>
        </w:rPr>
        <w:t>así</w:t>
      </w:r>
      <w:r w:rsidR="009F76B6" w:rsidRPr="000865A6">
        <w:rPr>
          <w:rFonts w:ascii="Noto Sans" w:hAnsi="Noto Sans" w:cs="Noto Sans"/>
          <w:lang w:val="es-ES"/>
        </w:rPr>
        <w:t xml:space="preserve"> como realizar los ejercicios básico en aguas confinadas</w:t>
      </w:r>
      <w:r w:rsidR="00E23221" w:rsidRPr="000865A6">
        <w:rPr>
          <w:rFonts w:ascii="Noto Sans" w:hAnsi="Noto Sans" w:cs="Noto Sans"/>
          <w:lang w:val="es-ES"/>
        </w:rPr>
        <w:t>.</w:t>
      </w:r>
    </w:p>
    <w:p w14:paraId="03113E93" w14:textId="78CAA828" w:rsidR="00E23221" w:rsidRPr="000865A6" w:rsidRDefault="00A62E1F" w:rsidP="00CD5564">
      <w:pPr>
        <w:jc w:val="both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Actividad</w:t>
      </w:r>
      <w:r w:rsidR="005920E3" w:rsidRPr="000865A6">
        <w:rPr>
          <w:rFonts w:ascii="Noto Sans" w:hAnsi="Noto Sans" w:cs="Noto Sans"/>
          <w:b/>
          <w:bCs/>
          <w:lang w:val="es-ES"/>
        </w:rPr>
        <w:t>es</w:t>
      </w:r>
      <w:r w:rsidRPr="000865A6">
        <w:rPr>
          <w:rFonts w:ascii="Noto Sans" w:hAnsi="Noto Sans" w:cs="Noto Sans"/>
          <w:b/>
          <w:bCs/>
          <w:lang w:val="es-ES"/>
        </w:rPr>
        <w:t>.</w:t>
      </w:r>
      <w:r w:rsidR="00E23221" w:rsidRPr="000865A6">
        <w:rPr>
          <w:rFonts w:ascii="Noto Sans" w:hAnsi="Noto Sans" w:cs="Noto Sans"/>
          <w:b/>
          <w:bCs/>
          <w:lang w:val="es-ES"/>
        </w:rPr>
        <w:t xml:space="preserve"> </w:t>
      </w:r>
    </w:p>
    <w:p w14:paraId="36C2FE83" w14:textId="2F40F2D2" w:rsidR="00E23221" w:rsidRPr="000865A6" w:rsidRDefault="00E23221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1.-Equipamiento del equipo </w:t>
      </w:r>
      <w:r w:rsidR="00A62E1F" w:rsidRPr="000865A6">
        <w:rPr>
          <w:rFonts w:ascii="Noto Sans" w:hAnsi="Noto Sans" w:cs="Noto Sans"/>
          <w:lang w:val="es-ES"/>
        </w:rPr>
        <w:t>básico</w:t>
      </w:r>
      <w:r w:rsidRPr="000865A6">
        <w:rPr>
          <w:rFonts w:ascii="Noto Sans" w:hAnsi="Noto Sans" w:cs="Noto Sans"/>
          <w:lang w:val="es-ES"/>
        </w:rPr>
        <w:t xml:space="preserve"> fuera del agua ,200 metros de nado con equipo </w:t>
      </w:r>
      <w:r w:rsidR="00A62E1F" w:rsidRPr="000865A6">
        <w:rPr>
          <w:rFonts w:ascii="Noto Sans" w:hAnsi="Noto Sans" w:cs="Noto Sans"/>
          <w:lang w:val="es-ES"/>
        </w:rPr>
        <w:t>básico (visor, aletas, tubo</w:t>
      </w:r>
      <w:r w:rsidRPr="000865A6">
        <w:rPr>
          <w:rFonts w:ascii="Noto Sans" w:hAnsi="Noto Sans" w:cs="Noto Sans"/>
          <w:lang w:val="es-ES"/>
        </w:rPr>
        <w:t xml:space="preserve"> (</w:t>
      </w:r>
      <w:proofErr w:type="spellStart"/>
      <w:r w:rsidRPr="000865A6">
        <w:rPr>
          <w:rFonts w:ascii="Noto Sans" w:hAnsi="Noto Sans" w:cs="Noto Sans"/>
          <w:lang w:val="es-ES"/>
        </w:rPr>
        <w:t>snortkel</w:t>
      </w:r>
      <w:proofErr w:type="spellEnd"/>
      <w:r w:rsidRPr="000865A6">
        <w:rPr>
          <w:rFonts w:ascii="Noto Sans" w:hAnsi="Noto Sans" w:cs="Noto Sans"/>
          <w:lang w:val="es-ES"/>
        </w:rPr>
        <w:t>) con entrada paso de gigante y salida controlada.</w:t>
      </w:r>
    </w:p>
    <w:p w14:paraId="6F816789" w14:textId="324452AA" w:rsidR="00E23221" w:rsidRPr="000865A6" w:rsidRDefault="00E23221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2.- </w:t>
      </w:r>
      <w:r w:rsidR="00A62E1F" w:rsidRPr="000865A6">
        <w:rPr>
          <w:rFonts w:ascii="Noto Sans" w:hAnsi="Noto Sans" w:cs="Noto Sans"/>
          <w:lang w:val="es-ES"/>
        </w:rPr>
        <w:t>armado de</w:t>
      </w:r>
      <w:r w:rsidRPr="000865A6">
        <w:rPr>
          <w:rFonts w:ascii="Noto Sans" w:hAnsi="Noto Sans" w:cs="Noto Sans"/>
          <w:lang w:val="es-ES"/>
        </w:rPr>
        <w:t xml:space="preserve"> equipo </w:t>
      </w:r>
      <w:proofErr w:type="spellStart"/>
      <w:r w:rsidR="00A62E1F" w:rsidRPr="000865A6">
        <w:rPr>
          <w:rFonts w:ascii="Noto Sans" w:hAnsi="Noto Sans" w:cs="Noto Sans"/>
          <w:lang w:val="es-ES"/>
        </w:rPr>
        <w:t>scuba</w:t>
      </w:r>
      <w:proofErr w:type="spellEnd"/>
      <w:r w:rsidR="00A62E1F" w:rsidRPr="000865A6">
        <w:rPr>
          <w:rFonts w:ascii="Noto Sans" w:hAnsi="Noto Sans" w:cs="Noto Sans"/>
          <w:lang w:val="es-ES"/>
        </w:rPr>
        <w:t>, individual</w:t>
      </w:r>
      <w:r w:rsidRPr="000865A6">
        <w:rPr>
          <w:rFonts w:ascii="Noto Sans" w:hAnsi="Noto Sans" w:cs="Noto Sans"/>
          <w:lang w:val="es-ES"/>
        </w:rPr>
        <w:t>.</w:t>
      </w:r>
    </w:p>
    <w:p w14:paraId="2DA98443" w14:textId="0163C8D6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3.- equipamiento en binas e </w:t>
      </w:r>
      <w:r w:rsidR="00A62E1F" w:rsidRPr="000865A6">
        <w:rPr>
          <w:rFonts w:ascii="Noto Sans" w:hAnsi="Noto Sans" w:cs="Noto Sans"/>
          <w:lang w:val="es-ES"/>
        </w:rPr>
        <w:t>individual,</w:t>
      </w:r>
      <w:r w:rsidRPr="000865A6">
        <w:rPr>
          <w:rFonts w:ascii="Noto Sans" w:hAnsi="Noto Sans" w:cs="Noto Sans"/>
          <w:lang w:val="es-ES"/>
        </w:rPr>
        <w:t xml:space="preserve"> dentro y fuera del agua.</w:t>
      </w:r>
    </w:p>
    <w:p w14:paraId="3793AADF" w14:textId="41451615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4.- entrada al agua con paso de gigante con equipo </w:t>
      </w:r>
      <w:proofErr w:type="spellStart"/>
      <w:r w:rsidRPr="000865A6">
        <w:rPr>
          <w:rFonts w:ascii="Noto Sans" w:hAnsi="Noto Sans" w:cs="Noto Sans"/>
          <w:lang w:val="es-ES"/>
        </w:rPr>
        <w:t>scuba</w:t>
      </w:r>
      <w:proofErr w:type="spellEnd"/>
      <w:r w:rsidRPr="000865A6">
        <w:rPr>
          <w:rFonts w:ascii="Noto Sans" w:hAnsi="Noto Sans" w:cs="Noto Sans"/>
          <w:lang w:val="es-ES"/>
        </w:rPr>
        <w:t xml:space="preserve"> y señal de estoy bien.</w:t>
      </w:r>
    </w:p>
    <w:p w14:paraId="126CF3E1" w14:textId="23099DB1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5.- inmersión (compensar)</w:t>
      </w:r>
    </w:p>
    <w:p w14:paraId="45E70192" w14:textId="23CDB6F4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6.-vaciado de visor</w:t>
      </w:r>
    </w:p>
    <w:p w14:paraId="25F076CC" w14:textId="16BF8FBD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7.-recuperacion de regulador </w:t>
      </w:r>
      <w:r w:rsidR="00A62E1F" w:rsidRPr="000865A6">
        <w:rPr>
          <w:rFonts w:ascii="Noto Sans" w:hAnsi="Noto Sans" w:cs="Noto Sans"/>
          <w:lang w:val="es-ES"/>
        </w:rPr>
        <w:t>(barrido</w:t>
      </w:r>
      <w:r w:rsidRPr="000865A6">
        <w:rPr>
          <w:rFonts w:ascii="Noto Sans" w:hAnsi="Noto Sans" w:cs="Noto Sans"/>
          <w:lang w:val="es-ES"/>
        </w:rPr>
        <w:t xml:space="preserve"> y </w:t>
      </w:r>
    </w:p>
    <w:p w14:paraId="1B9A8A0B" w14:textId="0C89665A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8.-</w:t>
      </w:r>
      <w:r w:rsidR="00A62E1F" w:rsidRPr="000865A6">
        <w:rPr>
          <w:rFonts w:ascii="Noto Sans" w:hAnsi="Noto Sans" w:cs="Noto Sans"/>
          <w:lang w:val="es-ES"/>
        </w:rPr>
        <w:t>liberar,</w:t>
      </w:r>
      <w:r w:rsidRPr="000865A6">
        <w:rPr>
          <w:rFonts w:ascii="Noto Sans" w:hAnsi="Noto Sans" w:cs="Noto Sans"/>
          <w:lang w:val="es-ES"/>
        </w:rPr>
        <w:t xml:space="preserve"> presentar y poner cinturón de lastre</w:t>
      </w:r>
    </w:p>
    <w:p w14:paraId="4834CD8B" w14:textId="3A16A1F3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9.-quitar chaleco </w:t>
      </w:r>
      <w:r w:rsidR="00A62E1F" w:rsidRPr="000865A6">
        <w:rPr>
          <w:rFonts w:ascii="Noto Sans" w:hAnsi="Noto Sans" w:cs="Noto Sans"/>
          <w:lang w:val="es-ES"/>
        </w:rPr>
        <w:t>bpd</w:t>
      </w:r>
    </w:p>
    <w:p w14:paraId="75DD636A" w14:textId="396607F4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10.-compartir aire (fuente </w:t>
      </w:r>
      <w:r w:rsidR="00A62E1F" w:rsidRPr="000865A6">
        <w:rPr>
          <w:rFonts w:ascii="Noto Sans" w:hAnsi="Noto Sans" w:cs="Noto Sans"/>
          <w:lang w:val="es-ES"/>
        </w:rPr>
        <w:t>alterna)</w:t>
      </w:r>
      <w:r w:rsidR="00F81E49" w:rsidRPr="000865A6">
        <w:rPr>
          <w:rFonts w:ascii="Noto Sans" w:hAnsi="Noto Sans" w:cs="Noto Sans"/>
          <w:lang w:val="es-ES"/>
        </w:rPr>
        <w:t xml:space="preserve"> y ascenso controlado 25 metros.</w:t>
      </w:r>
    </w:p>
    <w:p w14:paraId="1855C914" w14:textId="6E8587D2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11.- flotabilidad </w:t>
      </w:r>
      <w:r w:rsidR="00A62E1F" w:rsidRPr="000865A6">
        <w:rPr>
          <w:rFonts w:ascii="Noto Sans" w:hAnsi="Noto Sans" w:cs="Noto Sans"/>
          <w:lang w:val="es-ES"/>
        </w:rPr>
        <w:t>(pivoteo</w:t>
      </w:r>
      <w:r w:rsidRPr="000865A6">
        <w:rPr>
          <w:rFonts w:ascii="Noto Sans" w:hAnsi="Noto Sans" w:cs="Noto Sans"/>
          <w:lang w:val="es-ES"/>
        </w:rPr>
        <w:t>)</w:t>
      </w:r>
    </w:p>
    <w:p w14:paraId="3BB95BFC" w14:textId="205337C5" w:rsidR="0040198E" w:rsidRPr="000865A6" w:rsidRDefault="0040198E" w:rsidP="00CD5564">
      <w:pPr>
        <w:spacing w:after="0"/>
        <w:jc w:val="both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12.- natación subacuática (50 metros)</w:t>
      </w:r>
    </w:p>
    <w:p w14:paraId="4A7D8FA1" w14:textId="77777777" w:rsidR="0040198E" w:rsidRPr="000865A6" w:rsidRDefault="0040198E">
      <w:pPr>
        <w:rPr>
          <w:rFonts w:ascii="Noto Sans" w:hAnsi="Noto Sans" w:cs="Noto Sans"/>
          <w:lang w:val="es-ES"/>
        </w:rPr>
      </w:pPr>
    </w:p>
    <w:p w14:paraId="1C0AC488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14B43C5C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7941A2FF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7C46A4AF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633CC816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5C52E339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2ED9C873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334C854D" w14:textId="77777777" w:rsidR="005920E3" w:rsidRPr="000865A6" w:rsidRDefault="005920E3">
      <w:pPr>
        <w:rPr>
          <w:rFonts w:ascii="Noto Sans" w:hAnsi="Noto Sans" w:cs="Noto Sans"/>
          <w:lang w:val="es-ES"/>
        </w:rPr>
      </w:pPr>
    </w:p>
    <w:p w14:paraId="1EEACE79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62056C77" w14:textId="77777777" w:rsidR="00347FD4" w:rsidRPr="000865A6" w:rsidRDefault="00347FD4">
      <w:pPr>
        <w:rPr>
          <w:rFonts w:ascii="Noto Sans" w:hAnsi="Noto Sans" w:cs="Noto Sans"/>
          <w:lang w:val="es-ES"/>
        </w:rPr>
      </w:pPr>
    </w:p>
    <w:p w14:paraId="105A8A20" w14:textId="77777777" w:rsidR="00347FD4" w:rsidRPr="000865A6" w:rsidRDefault="00347FD4">
      <w:pPr>
        <w:rPr>
          <w:rFonts w:ascii="Noto Sans" w:hAnsi="Noto Sans" w:cs="Noto Sans"/>
          <w:lang w:val="es-ES"/>
        </w:rPr>
      </w:pPr>
    </w:p>
    <w:p w14:paraId="5EC9654A" w14:textId="77777777" w:rsidR="007F722D" w:rsidRPr="000865A6" w:rsidRDefault="007F722D">
      <w:pPr>
        <w:rPr>
          <w:rFonts w:ascii="Noto Sans" w:hAnsi="Noto Sans" w:cs="Noto Sans"/>
          <w:lang w:val="es-ES"/>
        </w:rPr>
      </w:pPr>
    </w:p>
    <w:p w14:paraId="7F38EADA" w14:textId="77777777" w:rsidR="00C911D1" w:rsidRPr="000865A6" w:rsidRDefault="00C911D1">
      <w:pPr>
        <w:rPr>
          <w:rFonts w:ascii="Noto Sans" w:hAnsi="Noto Sans" w:cs="Noto Sans"/>
          <w:lang w:val="es-ES"/>
        </w:rPr>
      </w:pPr>
    </w:p>
    <w:p w14:paraId="3F19E427" w14:textId="26A55A82" w:rsidR="00C911D1" w:rsidRPr="000865A6" w:rsidRDefault="00C911D1" w:rsidP="00347FD4">
      <w:pPr>
        <w:spacing w:after="0"/>
        <w:jc w:val="center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lastRenderedPageBreak/>
        <w:t xml:space="preserve">Rubrica de evaluación </w:t>
      </w:r>
      <w:r w:rsidR="00716133" w:rsidRPr="000865A6">
        <w:rPr>
          <w:rFonts w:ascii="Noto Sans" w:hAnsi="Noto Sans" w:cs="Noto Sans"/>
          <w:b/>
          <w:bCs/>
          <w:lang w:val="es-ES"/>
        </w:rPr>
        <w:t xml:space="preserve">Buceo </w:t>
      </w:r>
      <w:proofErr w:type="spellStart"/>
      <w:r w:rsidR="00716133" w:rsidRPr="000865A6">
        <w:rPr>
          <w:rFonts w:ascii="Noto Sans" w:hAnsi="Noto Sans" w:cs="Noto Sans"/>
          <w:b/>
          <w:bCs/>
          <w:lang w:val="es-ES"/>
        </w:rPr>
        <w:t>Scuba</w:t>
      </w:r>
      <w:proofErr w:type="spellEnd"/>
      <w:r w:rsidR="00716133" w:rsidRPr="000865A6">
        <w:rPr>
          <w:rFonts w:ascii="Noto Sans" w:hAnsi="Noto Sans" w:cs="Noto Sans"/>
          <w:b/>
          <w:bCs/>
          <w:lang w:val="es-ES"/>
        </w:rPr>
        <w:t xml:space="preserve"> Básico</w:t>
      </w:r>
    </w:p>
    <w:p w14:paraId="52FFB0DD" w14:textId="765F4B56" w:rsidR="00716133" w:rsidRPr="000865A6" w:rsidRDefault="00716133" w:rsidP="00347FD4">
      <w:pPr>
        <w:spacing w:after="0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 xml:space="preserve">Participante (s): ______________________________________________Plantel: ____________________ Estado: ___________________________ </w:t>
      </w:r>
      <w:r w:rsidR="001E122C" w:rsidRPr="000865A6">
        <w:rPr>
          <w:rFonts w:ascii="Noto Sans" w:hAnsi="Noto Sans" w:cs="Noto Sans"/>
          <w:b/>
          <w:bCs/>
          <w:lang w:val="es-ES"/>
        </w:rPr>
        <w:t xml:space="preserve">Tiempo: __________________ </w:t>
      </w:r>
    </w:p>
    <w:tbl>
      <w:tblPr>
        <w:tblStyle w:val="Tablaconcuadrcula5oscura-nfasis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Look w:val="04A0" w:firstRow="1" w:lastRow="0" w:firstColumn="1" w:lastColumn="0" w:noHBand="0" w:noVBand="1"/>
      </w:tblPr>
      <w:tblGrid>
        <w:gridCol w:w="1994"/>
        <w:gridCol w:w="1995"/>
        <w:gridCol w:w="1997"/>
        <w:gridCol w:w="1996"/>
        <w:gridCol w:w="1794"/>
      </w:tblGrid>
      <w:tr w:rsidR="00C3771B" w:rsidRPr="000865A6" w14:paraId="7ACFFD7A" w14:textId="77777777" w:rsidTr="001B7B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1677A601" w14:textId="120677AD" w:rsidR="00C3771B" w:rsidRPr="000865A6" w:rsidRDefault="00C50709" w:rsidP="00CF774F">
            <w:pPr>
              <w:jc w:val="center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Criterio</w:t>
            </w:r>
          </w:p>
        </w:tc>
        <w:tc>
          <w:tcPr>
            <w:tcW w:w="199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07283448" w14:textId="5D965588" w:rsidR="00C3771B" w:rsidRPr="000865A6" w:rsidRDefault="00C3771B" w:rsidP="00CF7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Excelente (4 puntos)</w:t>
            </w:r>
          </w:p>
        </w:tc>
        <w:tc>
          <w:tcPr>
            <w:tcW w:w="199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2C6A5F50" w14:textId="477D4854" w:rsidR="00C3771B" w:rsidRPr="000865A6" w:rsidRDefault="00C3771B" w:rsidP="00CF7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Bueno (3 puntos)</w:t>
            </w:r>
          </w:p>
        </w:tc>
        <w:tc>
          <w:tcPr>
            <w:tcW w:w="1996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07D73989" w14:textId="02651CB5" w:rsidR="00C3771B" w:rsidRPr="000865A6" w:rsidRDefault="00C3771B" w:rsidP="00CF7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Satisfactorio (2 puntos)</w:t>
            </w:r>
          </w:p>
        </w:tc>
        <w:tc>
          <w:tcPr>
            <w:tcW w:w="1794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57F2C"/>
            <w:vAlign w:val="center"/>
          </w:tcPr>
          <w:p w14:paraId="66C6FC75" w14:textId="43348DD4" w:rsidR="00C3771B" w:rsidRPr="000865A6" w:rsidRDefault="00C3771B" w:rsidP="00CF77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Deficiente (1 punto)</w:t>
            </w:r>
          </w:p>
        </w:tc>
      </w:tr>
      <w:tr w:rsidR="00C3771B" w:rsidRPr="000865A6" w14:paraId="2DE06E0B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183C1D85" w14:textId="79446C7E" w:rsidR="00C3771B" w:rsidRPr="001B7BD4" w:rsidRDefault="00C3771B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Natación 200 metros equipo básico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554535E1" w14:textId="1EC07B98" w:rsidR="00C3771B" w:rsidRPr="000865A6" w:rsidRDefault="00C3771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equipa correctamente y nada 200 metros sin parar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5B30EC47" w14:textId="44C91FC6" w:rsidR="00C3771B" w:rsidRPr="000865A6" w:rsidRDefault="00C3771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Se equipa correctamente, </w:t>
            </w:r>
            <w:r w:rsidR="00B23FE5" w:rsidRPr="000865A6">
              <w:rPr>
                <w:rFonts w:ascii="Noto Sans" w:hAnsi="Noto Sans" w:cs="Noto Sans"/>
                <w:lang w:val="es-ES"/>
              </w:rPr>
              <w:t>nado intermitente (d</w:t>
            </w:r>
            <w:r w:rsidRPr="000865A6">
              <w:rPr>
                <w:rFonts w:ascii="Noto Sans" w:hAnsi="Noto Sans" w:cs="Noto Sans"/>
                <w:lang w:val="es-ES"/>
              </w:rPr>
              <w:t xml:space="preserve">escansa 1 </w:t>
            </w:r>
            <w:r w:rsidR="00DF29FA" w:rsidRPr="000865A6">
              <w:rPr>
                <w:rFonts w:ascii="Noto Sans" w:hAnsi="Noto Sans" w:cs="Noto Sans"/>
                <w:lang w:val="es-ES"/>
              </w:rPr>
              <w:t>vez</w:t>
            </w:r>
            <w:r w:rsidR="00B23FE5" w:rsidRPr="000865A6">
              <w:rPr>
                <w:rFonts w:ascii="Noto Sans" w:hAnsi="Noto Sans" w:cs="Noto Sans"/>
                <w:lang w:val="es-ES"/>
              </w:rPr>
              <w:t>)</w:t>
            </w:r>
            <w:r w:rsidR="00DF29FA" w:rsidRPr="000865A6">
              <w:rPr>
                <w:rFonts w:ascii="Noto Sans" w:hAnsi="Noto Sans" w:cs="Noto Sans"/>
                <w:lang w:val="es-ES"/>
              </w:rPr>
              <w:t>,</w:t>
            </w:r>
            <w:r w:rsidRPr="000865A6">
              <w:rPr>
                <w:rFonts w:ascii="Noto Sans" w:hAnsi="Noto Sans" w:cs="Noto Sans"/>
                <w:lang w:val="es-ES"/>
              </w:rPr>
              <w:t xml:space="preserve"> completa los 200 metros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7EE53D13" w14:textId="7354B16C" w:rsidR="00C3771B" w:rsidRPr="000865A6" w:rsidRDefault="00585C44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</w:t>
            </w:r>
            <w:r w:rsidR="00C3771B" w:rsidRPr="000865A6">
              <w:rPr>
                <w:rFonts w:ascii="Noto Sans" w:hAnsi="Noto Sans" w:cs="Noto Sans"/>
                <w:lang w:val="es-ES"/>
              </w:rPr>
              <w:t>quipa</w:t>
            </w:r>
            <w:r w:rsidRPr="000865A6">
              <w:rPr>
                <w:rFonts w:ascii="Noto Sans" w:hAnsi="Noto Sans" w:cs="Noto Sans"/>
                <w:lang w:val="es-ES"/>
              </w:rPr>
              <w:t>miento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Pr="000865A6">
              <w:rPr>
                <w:rFonts w:ascii="Noto Sans" w:hAnsi="Noto Sans" w:cs="Noto Sans"/>
                <w:lang w:val="es-ES"/>
              </w:rPr>
              <w:t>in</w:t>
            </w:r>
            <w:r w:rsidR="00C3771B" w:rsidRPr="000865A6">
              <w:rPr>
                <w:rFonts w:ascii="Noto Sans" w:hAnsi="Noto Sans" w:cs="Noto Sans"/>
                <w:lang w:val="es-ES"/>
              </w:rPr>
              <w:t>correct</w:t>
            </w:r>
            <w:r w:rsidR="000F351E" w:rsidRPr="000865A6">
              <w:rPr>
                <w:rFonts w:ascii="Noto Sans" w:hAnsi="Noto Sans" w:cs="Noto Sans"/>
                <w:lang w:val="es-ES"/>
              </w:rPr>
              <w:t>o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0F351E" w:rsidRPr="000865A6">
              <w:rPr>
                <w:rFonts w:ascii="Noto Sans" w:hAnsi="Noto Sans" w:cs="Noto Sans"/>
                <w:lang w:val="es-ES"/>
              </w:rPr>
              <w:t>recorrido de nado</w:t>
            </w:r>
            <w:r w:rsidR="006A2AEB" w:rsidRPr="000865A6">
              <w:rPr>
                <w:rFonts w:ascii="Noto Sans" w:hAnsi="Noto Sans" w:cs="Noto Sans"/>
                <w:lang w:val="es-ES"/>
              </w:rPr>
              <w:t xml:space="preserve"> con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B23FE5" w:rsidRPr="000865A6">
              <w:rPr>
                <w:rFonts w:ascii="Noto Sans" w:hAnsi="Noto Sans" w:cs="Noto Sans"/>
                <w:lang w:val="es-ES"/>
              </w:rPr>
              <w:t>más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de 2 </w:t>
            </w:r>
            <w:r w:rsidR="006A2AEB" w:rsidRPr="000865A6">
              <w:rPr>
                <w:rFonts w:ascii="Noto Sans" w:hAnsi="Noto Sans" w:cs="Noto Sans"/>
                <w:lang w:val="es-ES"/>
              </w:rPr>
              <w:t>descansos</w:t>
            </w:r>
            <w:r w:rsidR="00C3771B" w:rsidRPr="000865A6">
              <w:rPr>
                <w:rFonts w:ascii="Noto Sans" w:hAnsi="Noto Sans" w:cs="Noto Sans"/>
                <w:lang w:val="es-ES"/>
              </w:rPr>
              <w:t xml:space="preserve"> completa los 200 metros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3B650793" w14:textId="26E5214F" w:rsidR="00C3771B" w:rsidRPr="000865A6" w:rsidRDefault="00C3771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No se equipa correctamente y no completa los 200 metros</w:t>
            </w:r>
          </w:p>
        </w:tc>
      </w:tr>
      <w:tr w:rsidR="00C3771B" w:rsidRPr="000865A6" w14:paraId="2CDADDF4" w14:textId="77777777" w:rsidTr="001B7BD4">
        <w:trPr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29DDCE7C" w14:textId="77777777" w:rsidR="004A2D49" w:rsidRPr="001B7BD4" w:rsidRDefault="004A2D4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Armado equipo </w:t>
            </w:r>
            <w:proofErr w:type="spellStart"/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scuba</w:t>
            </w:r>
            <w:proofErr w:type="spellEnd"/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 individual</w:t>
            </w:r>
          </w:p>
          <w:p w14:paraId="15EA5518" w14:textId="51030AA5" w:rsidR="00C3771B" w:rsidRPr="001B7BD4" w:rsidRDefault="004A2D4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Contra reloj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59CF3CEE" w14:textId="51D39A96" w:rsidR="00C3771B" w:rsidRPr="000865A6" w:rsidRDefault="004A2D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Arma correctamente y en tiempo</w:t>
            </w:r>
            <w:r w:rsidR="007F722D" w:rsidRPr="000865A6">
              <w:rPr>
                <w:rFonts w:ascii="Noto Sans" w:hAnsi="Noto Sans" w:cs="Noto Sans"/>
                <w:lang w:val="es-ES"/>
              </w:rPr>
              <w:t xml:space="preserve"> re</w:t>
            </w:r>
            <w:r w:rsidR="00CC2F35" w:rsidRPr="000865A6">
              <w:rPr>
                <w:rFonts w:ascii="Noto Sans" w:hAnsi="Noto Sans" w:cs="Noto Sans"/>
                <w:lang w:val="es-ES"/>
              </w:rPr>
              <w:t>q</w:t>
            </w:r>
            <w:r w:rsidR="007F722D" w:rsidRPr="000865A6">
              <w:rPr>
                <w:rFonts w:ascii="Noto Sans" w:hAnsi="Noto Sans" w:cs="Noto Sans"/>
                <w:lang w:val="es-ES"/>
              </w:rPr>
              <w:t>uerido</w:t>
            </w:r>
            <w:r w:rsidRPr="000865A6">
              <w:rPr>
                <w:rFonts w:ascii="Noto Sans" w:hAnsi="Noto Sans" w:cs="Noto Sans"/>
                <w:lang w:val="es-ES"/>
              </w:rPr>
              <w:t xml:space="preserve"> el equipo </w:t>
            </w:r>
            <w:r w:rsidR="006A2AEB" w:rsidRPr="000865A6">
              <w:rPr>
                <w:rFonts w:ascii="Noto Sans" w:hAnsi="Noto Sans" w:cs="Noto Sans"/>
                <w:lang w:val="es-ES"/>
              </w:rPr>
              <w:t>SCUBA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7E614DAD" w14:textId="59523D40" w:rsidR="00C3771B" w:rsidRPr="000865A6" w:rsidRDefault="004A2D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Comete un error en el armado con tiempo establecido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75EDD02B" w14:textId="560D077B" w:rsidR="00C3771B" w:rsidRPr="000865A6" w:rsidRDefault="004A2D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Comete dos errores en el armado en tiempo establecido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3F57F83C" w14:textId="0B8CB3B1" w:rsidR="00C3771B" w:rsidRPr="000865A6" w:rsidRDefault="004A2D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No completa el armado en el tiempo indicado</w:t>
            </w:r>
          </w:p>
        </w:tc>
      </w:tr>
      <w:tr w:rsidR="00C3771B" w:rsidRPr="000865A6" w14:paraId="5E2E86EC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6381B068" w14:textId="6D7326EC" w:rsidR="00C3771B" w:rsidRPr="001B7BD4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Equipamiento en binas e </w:t>
            </w:r>
            <w:r w:rsidR="009C604A" w:rsidRPr="001B7BD4">
              <w:rPr>
                <w:rFonts w:ascii="Noto Sans" w:hAnsi="Noto Sans" w:cs="Noto Sans"/>
                <w:color w:val="000000" w:themeColor="text1"/>
                <w:lang w:val="es-ES"/>
              </w:rPr>
              <w:t>individual,</w:t>
            </w:r>
            <w:r w:rsidR="004A2D49"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 dentro y fuera del agua.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01596CA9" w14:textId="4304A195" w:rsidR="00C3771B" w:rsidRPr="000865A6" w:rsidRDefault="004A2D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Se equipan correctamente dentro y fuera del </w:t>
            </w:r>
            <w:r w:rsidR="009C604A" w:rsidRPr="000865A6">
              <w:rPr>
                <w:rFonts w:ascii="Noto Sans" w:hAnsi="Noto Sans" w:cs="Noto Sans"/>
                <w:lang w:val="es-ES"/>
              </w:rPr>
              <w:t>agua en mejor tiempo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5EAA51EE" w14:textId="23B7A919" w:rsidR="00C3771B" w:rsidRPr="000865A6" w:rsidRDefault="009C604A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equipan, pero es auxiliado por su compañero respetando los tiempos de armado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4715FCB1" w14:textId="1D5738F4" w:rsidR="00C3771B" w:rsidRPr="000865A6" w:rsidRDefault="009C604A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equipan, pero es auxiliado por un compañero excediendo el tiempo limite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318BE074" w14:textId="026BF65E" w:rsidR="00C3771B" w:rsidRPr="000865A6" w:rsidRDefault="009C604A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No se equipa correctamente y excede el límite de tiempo</w:t>
            </w:r>
          </w:p>
        </w:tc>
      </w:tr>
      <w:tr w:rsidR="00C3771B" w:rsidRPr="000865A6" w14:paraId="1F02B23F" w14:textId="77777777" w:rsidTr="001B7BD4">
        <w:trPr>
          <w:trHeight w:val="2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0DBC4DE7" w14:textId="7155DDFD" w:rsidR="009C604A" w:rsidRPr="001B7BD4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Entrada al agua con paso de gigante con equipo </w:t>
            </w:r>
            <w:proofErr w:type="spellStart"/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scuba</w:t>
            </w:r>
            <w:proofErr w:type="spellEnd"/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 xml:space="preserve"> y señal de estoy bien.</w:t>
            </w:r>
          </w:p>
          <w:p w14:paraId="39FB0232" w14:textId="77777777" w:rsidR="00C3771B" w:rsidRPr="001B7BD4" w:rsidRDefault="00C3771B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</w:p>
        </w:tc>
        <w:tc>
          <w:tcPr>
            <w:tcW w:w="1995" w:type="dxa"/>
            <w:shd w:val="clear" w:color="auto" w:fill="E6D194"/>
            <w:vAlign w:val="center"/>
          </w:tcPr>
          <w:p w14:paraId="6D9018AB" w14:textId="71A5A3BB" w:rsidR="00C3771B" w:rsidRPr="000865A6" w:rsidRDefault="009C604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Entra al agua correctamente </w:t>
            </w:r>
            <w:r w:rsidR="001E0B09" w:rsidRPr="000865A6">
              <w:rPr>
                <w:rFonts w:ascii="Noto Sans" w:hAnsi="Noto Sans" w:cs="Noto Sans"/>
                <w:lang w:val="es-ES"/>
              </w:rPr>
              <w:t>(</w:t>
            </w:r>
            <w:r w:rsidRPr="000865A6">
              <w:rPr>
                <w:rFonts w:ascii="Noto Sans" w:hAnsi="Noto Sans" w:cs="Noto Sans"/>
                <w:lang w:val="es-ES"/>
              </w:rPr>
              <w:t xml:space="preserve">sujetado visor, regulador y cinturón de </w:t>
            </w:r>
            <w:r w:rsidR="00B57B1E" w:rsidRPr="000865A6">
              <w:rPr>
                <w:rFonts w:ascii="Noto Sans" w:hAnsi="Noto Sans" w:cs="Noto Sans"/>
                <w:lang w:val="es-ES"/>
              </w:rPr>
              <w:t>lastre,</w:t>
            </w:r>
            <w:r w:rsidRPr="000865A6">
              <w:rPr>
                <w:rFonts w:ascii="Noto Sans" w:hAnsi="Noto Sans" w:cs="Noto Sans"/>
                <w:lang w:val="es-ES"/>
              </w:rPr>
              <w:t xml:space="preserve"> haciendo la seña de </w:t>
            </w:r>
            <w:r w:rsidR="001E0B09" w:rsidRPr="000865A6">
              <w:rPr>
                <w:rFonts w:ascii="Noto Sans" w:hAnsi="Noto Sans" w:cs="Noto Sans"/>
                <w:lang w:val="es-ES"/>
              </w:rPr>
              <w:t>“</w:t>
            </w:r>
            <w:r w:rsidRPr="000865A6">
              <w:rPr>
                <w:rFonts w:ascii="Noto Sans" w:hAnsi="Noto Sans" w:cs="Noto Sans"/>
                <w:lang w:val="es-ES"/>
              </w:rPr>
              <w:t>estoy bien</w:t>
            </w:r>
            <w:r w:rsidR="001E0B09" w:rsidRPr="000865A6">
              <w:rPr>
                <w:rFonts w:ascii="Noto Sans" w:hAnsi="Noto Sans" w:cs="Noto Sans"/>
                <w:lang w:val="es-ES"/>
              </w:rPr>
              <w:t>”)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4C0F5686" w14:textId="28A96073" w:rsidR="00C3771B" w:rsidRPr="000865A6" w:rsidRDefault="00B57B1E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Entra al agua sin realizar alguno de los procesos de entrada</w:t>
            </w:r>
            <w:r w:rsidR="00CC749A" w:rsidRPr="000865A6">
              <w:rPr>
                <w:rFonts w:ascii="Noto Sans" w:hAnsi="Noto Sans" w:cs="Noto Sans"/>
                <w:lang w:val="es-ES"/>
              </w:rPr>
              <w:t>.</w:t>
            </w:r>
            <w:r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CC749A" w:rsidRPr="000865A6">
              <w:rPr>
                <w:rFonts w:ascii="Noto Sans" w:hAnsi="Noto Sans" w:cs="Noto Sans"/>
                <w:lang w:val="es-ES"/>
              </w:rPr>
              <w:t>(sujetado visor, regulador y cinturón de lastre, haciendo la seña de “estoy bien”)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03773D02" w14:textId="5E626BDD" w:rsidR="00C3771B" w:rsidRPr="000865A6" w:rsidRDefault="00B57B1E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Entra al agua y se le cae o desajusta alguna parte del equipo</w:t>
            </w:r>
            <w:r w:rsidR="0030277B" w:rsidRPr="000865A6">
              <w:rPr>
                <w:rFonts w:ascii="Noto Sans" w:hAnsi="Noto Sans" w:cs="Noto Sans"/>
                <w:lang w:val="es-ES"/>
              </w:rPr>
              <w:t>.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106C1F8A" w14:textId="00D0DFF8" w:rsidR="00C3771B" w:rsidRPr="000865A6" w:rsidRDefault="00B57B1E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No entra alguna correctamente, no hace la señal de estoy bien</w:t>
            </w:r>
            <w:r w:rsidR="0030277B" w:rsidRPr="000865A6">
              <w:rPr>
                <w:rFonts w:ascii="Noto Sans" w:hAnsi="Noto Sans" w:cs="Noto Sans"/>
                <w:lang w:val="es-ES"/>
              </w:rPr>
              <w:t>.</w:t>
            </w:r>
          </w:p>
        </w:tc>
      </w:tr>
      <w:tr w:rsidR="00C3771B" w:rsidRPr="000865A6" w14:paraId="2EA07798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457CEECE" w14:textId="4F4CEC5E" w:rsidR="00C3771B" w:rsidRPr="001B7BD4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1B7BD4">
              <w:rPr>
                <w:rFonts w:ascii="Noto Sans" w:hAnsi="Noto Sans" w:cs="Noto Sans"/>
                <w:color w:val="000000" w:themeColor="text1"/>
                <w:lang w:val="es-ES"/>
              </w:rPr>
              <w:t>Inmersión (compensar)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64E23F75" w14:textId="1CCF1F6A" w:rsidR="00C3771B" w:rsidRPr="000865A6" w:rsidRDefault="00B57B1E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Hace la inmersión sin ningún problema y realiza la técnica de compensación Valsalva y señal de </w:t>
            </w:r>
            <w:r w:rsidR="0030277B" w:rsidRPr="000865A6">
              <w:rPr>
                <w:rFonts w:ascii="Noto Sans" w:hAnsi="Noto Sans" w:cs="Noto Sans"/>
                <w:lang w:val="es-ES"/>
              </w:rPr>
              <w:t>“</w:t>
            </w:r>
            <w:r w:rsidRPr="000865A6">
              <w:rPr>
                <w:rFonts w:ascii="Noto Sans" w:hAnsi="Noto Sans" w:cs="Noto Sans"/>
                <w:lang w:val="es-ES"/>
              </w:rPr>
              <w:t>ok</w:t>
            </w:r>
            <w:r w:rsidR="0030277B" w:rsidRPr="000865A6">
              <w:rPr>
                <w:rFonts w:ascii="Noto Sans" w:hAnsi="Noto Sans" w:cs="Noto Sans"/>
                <w:lang w:val="es-ES"/>
              </w:rPr>
              <w:t>”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56A9578D" w14:textId="5C8F7042" w:rsidR="00C3771B" w:rsidRPr="000865A6" w:rsidRDefault="004F2E52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R</w:t>
            </w:r>
            <w:r w:rsidR="00B57B1E" w:rsidRPr="000865A6">
              <w:rPr>
                <w:rFonts w:ascii="Noto Sans" w:hAnsi="Noto Sans" w:cs="Noto Sans"/>
                <w:lang w:val="es-ES"/>
              </w:rPr>
              <w:t>ealizar la inmersión y no realiza la técnica de compensación,</w:t>
            </w:r>
            <w:r w:rsidR="009761C0" w:rsidRPr="000865A6">
              <w:rPr>
                <w:rFonts w:ascii="Noto Sans" w:hAnsi="Noto Sans" w:cs="Noto Sans"/>
                <w:lang w:val="es-ES"/>
              </w:rPr>
              <w:t xml:space="preserve"> rea</w:t>
            </w:r>
            <w:r w:rsidR="00B57B1E" w:rsidRPr="000865A6">
              <w:rPr>
                <w:rFonts w:ascii="Noto Sans" w:hAnsi="Noto Sans" w:cs="Noto Sans"/>
                <w:lang w:val="es-ES"/>
              </w:rPr>
              <w:t xml:space="preserve">liza la señal de </w:t>
            </w:r>
            <w:r w:rsidR="009761C0" w:rsidRPr="000865A6">
              <w:rPr>
                <w:rFonts w:ascii="Noto Sans" w:hAnsi="Noto Sans" w:cs="Noto Sans"/>
                <w:lang w:val="es-ES"/>
              </w:rPr>
              <w:t>“</w:t>
            </w:r>
            <w:r w:rsidR="00B57B1E" w:rsidRPr="000865A6">
              <w:rPr>
                <w:rFonts w:ascii="Noto Sans" w:hAnsi="Noto Sans" w:cs="Noto Sans"/>
                <w:lang w:val="es-ES"/>
              </w:rPr>
              <w:t>ok</w:t>
            </w:r>
            <w:r w:rsidR="009761C0" w:rsidRPr="000865A6">
              <w:rPr>
                <w:rFonts w:ascii="Noto Sans" w:hAnsi="Noto Sans" w:cs="Noto Sans"/>
                <w:lang w:val="es-ES"/>
              </w:rPr>
              <w:t>”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39909337" w14:textId="12751105" w:rsidR="00C3771B" w:rsidRPr="000865A6" w:rsidRDefault="00B57B1E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Realiza la inmersión, no compensa ni hace señal de </w:t>
            </w:r>
            <w:r w:rsidR="009761C0" w:rsidRPr="000865A6">
              <w:rPr>
                <w:rFonts w:ascii="Noto Sans" w:hAnsi="Noto Sans" w:cs="Noto Sans"/>
                <w:lang w:val="es-ES"/>
              </w:rPr>
              <w:t>“</w:t>
            </w:r>
            <w:r w:rsidRPr="000865A6">
              <w:rPr>
                <w:rFonts w:ascii="Noto Sans" w:hAnsi="Noto Sans" w:cs="Noto Sans"/>
                <w:lang w:val="es-ES"/>
              </w:rPr>
              <w:t>ok</w:t>
            </w:r>
            <w:r w:rsidR="009761C0" w:rsidRPr="000865A6">
              <w:rPr>
                <w:rFonts w:ascii="Noto Sans" w:hAnsi="Noto Sans" w:cs="Noto Sans"/>
                <w:lang w:val="es-ES"/>
              </w:rPr>
              <w:t>”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7A6C7A65" w14:textId="2FBE06BE" w:rsidR="00C3771B" w:rsidRPr="000865A6" w:rsidRDefault="00B57B1E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Batalla para realizar la </w:t>
            </w:r>
            <w:r w:rsidR="00DF29FA" w:rsidRPr="000865A6">
              <w:rPr>
                <w:rFonts w:ascii="Noto Sans" w:hAnsi="Noto Sans" w:cs="Noto Sans"/>
                <w:lang w:val="es-ES"/>
              </w:rPr>
              <w:t>inmersión y no realiza alguna de las señales</w:t>
            </w:r>
            <w:r w:rsidR="00E27D4D" w:rsidRPr="000865A6">
              <w:rPr>
                <w:rFonts w:ascii="Noto Sans" w:hAnsi="Noto Sans" w:cs="Noto Sans"/>
                <w:lang w:val="es-ES"/>
              </w:rPr>
              <w:t>.</w:t>
            </w:r>
          </w:p>
        </w:tc>
      </w:tr>
      <w:tr w:rsidR="004A2D49" w:rsidRPr="000865A6" w14:paraId="452DC8CF" w14:textId="77777777" w:rsidTr="001B7BD4">
        <w:trPr>
          <w:trHeight w:val="1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43DD54BC" w14:textId="79650566" w:rsidR="004A2D49" w:rsidRPr="008D10BF" w:rsidRDefault="00DF29FA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lastRenderedPageBreak/>
              <w:t>Quitar mascara y vaciado de visor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1D088B43" w14:textId="0F4D9D43" w:rsidR="004A2D49" w:rsidRPr="000865A6" w:rsidRDefault="00DF29F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el visor y realiza vaciado del mismo al primer intento</w:t>
            </w:r>
            <w:r w:rsidR="00A9033B" w:rsidRPr="000865A6">
              <w:rPr>
                <w:rFonts w:ascii="Noto Sans" w:hAnsi="Noto Sans" w:cs="Noto Sans"/>
                <w:lang w:val="es-ES"/>
              </w:rPr>
              <w:t>.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6BD35072" w14:textId="7DCBFCF2" w:rsidR="004A2D49" w:rsidRPr="000865A6" w:rsidRDefault="00DF29F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En inmersión se retira el visor y realiza vaciado del mismo </w:t>
            </w:r>
            <w:r w:rsidR="00A9033B" w:rsidRPr="000865A6">
              <w:rPr>
                <w:rFonts w:ascii="Noto Sans" w:hAnsi="Noto Sans" w:cs="Noto Sans"/>
                <w:lang w:val="es-ES"/>
              </w:rPr>
              <w:t>en dos intentos.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24C20DB7" w14:textId="4A4A8026" w:rsidR="004A2D49" w:rsidRPr="000865A6" w:rsidRDefault="00DF29F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el visor y realiza vaciado del mismo en tres o más 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4394F953" w14:textId="67EB08E8" w:rsidR="004A2D49" w:rsidRPr="000865A6" w:rsidRDefault="00DF29FA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el visor y no realiza vaciado del mismo</w:t>
            </w:r>
            <w:r w:rsidR="00A9033B" w:rsidRPr="000865A6">
              <w:rPr>
                <w:rFonts w:ascii="Noto Sans" w:hAnsi="Noto Sans" w:cs="Noto Sans"/>
                <w:lang w:val="es-ES"/>
              </w:rPr>
              <w:t>.</w:t>
            </w:r>
          </w:p>
        </w:tc>
      </w:tr>
      <w:tr w:rsidR="00C3771B" w:rsidRPr="000865A6" w14:paraId="66C2CB13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5D18C248" w14:textId="159834C4" w:rsidR="00C3771B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>Recuperación</w:t>
            </w:r>
            <w:r w:rsidR="00DF29FA"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 de regulador </w:t>
            </w:r>
            <w:r w:rsidR="00A76131" w:rsidRPr="008D10BF">
              <w:rPr>
                <w:rFonts w:ascii="Noto Sans" w:hAnsi="Noto Sans" w:cs="Noto Sans"/>
                <w:color w:val="000000" w:themeColor="text1"/>
                <w:lang w:val="es-ES"/>
              </w:rPr>
              <w:t>(aplica las dos técnicas de recuperación)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19E2299D" w14:textId="57DEE0FF" w:rsidR="00C3771B" w:rsidRPr="000865A6" w:rsidRDefault="00A76131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Aplica correctamente las dos técnicas de recuperación de regulador en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14631D44" w14:textId="1C6A8A54" w:rsidR="00C3771B" w:rsidRPr="000865A6" w:rsidRDefault="00A76131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Aplica correctamente las dos técnicas de recuperación en 2 intentos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39667A24" w14:textId="3E497D60" w:rsidR="00C3771B" w:rsidRPr="000865A6" w:rsidRDefault="00A76131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Aplica correctamente una de las dos técnicas de recuperación en 3</w:t>
            </w:r>
            <w:r w:rsidR="00316304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Pr="000865A6">
              <w:rPr>
                <w:rFonts w:ascii="Noto Sans" w:hAnsi="Noto Sans" w:cs="Noto Sans"/>
                <w:lang w:val="es-ES"/>
              </w:rPr>
              <w:t>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2B689903" w14:textId="245BA2F2" w:rsidR="00C3771B" w:rsidRPr="000865A6" w:rsidRDefault="00A76131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Aplica correctamente una de las dos técnicas de recuperación en 4 o más intentos</w:t>
            </w:r>
          </w:p>
        </w:tc>
      </w:tr>
      <w:tr w:rsidR="00C3771B" w:rsidRPr="000865A6" w14:paraId="71598960" w14:textId="77777777" w:rsidTr="001B7BD4">
        <w:trPr>
          <w:trHeight w:val="1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59F58093" w14:textId="57E358AA" w:rsidR="00C3771B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>Liberar, presentar y poner cinturón de lastre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3A527E17" w14:textId="3B3D7F3A" w:rsidR="00C3771B" w:rsidRPr="000865A6" w:rsidRDefault="00A76131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libera, presenta y se pone el cinturón de lastre en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09BC0769" w14:textId="7CDE8A9D" w:rsidR="00C3771B" w:rsidRPr="000865A6" w:rsidRDefault="00A76131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libera, presenta y se pone el cinturón de lastre en 2 intento</w:t>
            </w:r>
            <w:r w:rsidR="002B2A9F" w:rsidRPr="000865A6">
              <w:rPr>
                <w:rFonts w:ascii="Noto Sans" w:hAnsi="Noto Sans" w:cs="Noto Sans"/>
                <w:lang w:val="es-ES"/>
              </w:rPr>
              <w:t>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0D74EC76" w14:textId="0078AE56" w:rsidR="00C3771B" w:rsidRPr="000865A6" w:rsidRDefault="00A76131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libera, presenta y se pone el cinturón de lastre en 3 intento</w:t>
            </w:r>
            <w:r w:rsidR="002B2A9F" w:rsidRPr="000865A6">
              <w:rPr>
                <w:rFonts w:ascii="Noto Sans" w:hAnsi="Noto Sans" w:cs="Noto Sans"/>
                <w:lang w:val="es-ES"/>
              </w:rPr>
              <w:t>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59A02FE0" w14:textId="30C4D21D" w:rsidR="00C3771B" w:rsidRPr="000865A6" w:rsidRDefault="00A76131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Se libera, presenta y se pone el cinturón de lastre en 4 0 más intento</w:t>
            </w:r>
            <w:r w:rsidR="002B2A9F" w:rsidRPr="000865A6">
              <w:rPr>
                <w:rFonts w:ascii="Noto Sans" w:hAnsi="Noto Sans" w:cs="Noto Sans"/>
                <w:lang w:val="es-ES"/>
              </w:rPr>
              <w:t>s</w:t>
            </w:r>
          </w:p>
        </w:tc>
      </w:tr>
      <w:tr w:rsidR="00A76131" w:rsidRPr="000865A6" w14:paraId="064BD092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4A12B1EE" w14:textId="2F8776BE" w:rsidR="00A76131" w:rsidRPr="008D10BF" w:rsidRDefault="00543E4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>Q</w:t>
            </w:r>
            <w:r w:rsidR="00A76131" w:rsidRPr="008D10BF">
              <w:rPr>
                <w:rFonts w:ascii="Noto Sans" w:hAnsi="Noto Sans" w:cs="Noto Sans"/>
                <w:color w:val="000000" w:themeColor="text1"/>
                <w:lang w:val="es-ES"/>
              </w:rPr>
              <w:t>uitar</w:t>
            </w: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 y colocar</w:t>
            </w:r>
            <w:r w:rsidR="00A76131"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 chaleco </w:t>
            </w:r>
            <w:proofErr w:type="spellStart"/>
            <w:r w:rsidR="00A76131" w:rsidRPr="008D10BF">
              <w:rPr>
                <w:rFonts w:ascii="Noto Sans" w:hAnsi="Noto Sans" w:cs="Noto Sans"/>
                <w:color w:val="000000" w:themeColor="text1"/>
                <w:lang w:val="es-ES"/>
              </w:rPr>
              <w:t>bcd</w:t>
            </w:r>
            <w:proofErr w:type="spellEnd"/>
          </w:p>
        </w:tc>
        <w:tc>
          <w:tcPr>
            <w:tcW w:w="1995" w:type="dxa"/>
            <w:shd w:val="clear" w:color="auto" w:fill="E6D194"/>
            <w:vAlign w:val="center"/>
          </w:tcPr>
          <w:p w14:paraId="4A40D904" w14:textId="25A51FF7" w:rsidR="00A76131" w:rsidRPr="000865A6" w:rsidRDefault="00F81E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chaleco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</w:t>
            </w:r>
            <w:proofErr w:type="spellStart"/>
            <w:r w:rsidR="00D934DB" w:rsidRPr="000865A6">
              <w:rPr>
                <w:rFonts w:ascii="Noto Sans" w:hAnsi="Noto Sans" w:cs="Noto Sans"/>
                <w:lang w:val="es-ES"/>
              </w:rPr>
              <w:t>bcd</w:t>
            </w:r>
            <w:proofErr w:type="spellEnd"/>
            <w:r w:rsidRPr="000865A6">
              <w:rPr>
                <w:rFonts w:ascii="Noto Sans" w:hAnsi="Noto Sans" w:cs="Noto Sans"/>
                <w:lang w:val="es-ES"/>
              </w:rPr>
              <w:t xml:space="preserve"> lo presenta y se lo vuelve a colocar en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34D25B53" w14:textId="3CD9CE02" w:rsidR="00A76131" w:rsidRPr="000865A6" w:rsidRDefault="00F81E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chaleco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</w:t>
            </w:r>
            <w:proofErr w:type="spellStart"/>
            <w:r w:rsidR="00D934DB" w:rsidRPr="000865A6">
              <w:rPr>
                <w:rFonts w:ascii="Noto Sans" w:hAnsi="Noto Sans" w:cs="Noto Sans"/>
                <w:lang w:val="es-ES"/>
              </w:rPr>
              <w:t>bcd</w:t>
            </w:r>
            <w:proofErr w:type="spellEnd"/>
            <w:r w:rsidRPr="000865A6">
              <w:rPr>
                <w:rFonts w:ascii="Noto Sans" w:hAnsi="Noto Sans" w:cs="Noto Sans"/>
                <w:lang w:val="es-ES"/>
              </w:rPr>
              <w:t xml:space="preserve"> lo presenta y se lo vuelve a colocar en 2</w:t>
            </w:r>
            <w:r w:rsidR="007B7611"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Pr="000865A6">
              <w:rPr>
                <w:rFonts w:ascii="Noto Sans" w:hAnsi="Noto Sans" w:cs="Noto Sans"/>
                <w:lang w:val="es-ES"/>
              </w:rPr>
              <w:t>intentos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05065613" w14:textId="6200724E" w:rsidR="00A76131" w:rsidRPr="000865A6" w:rsidRDefault="00F81E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chaleco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</w:t>
            </w:r>
            <w:proofErr w:type="spellStart"/>
            <w:r w:rsidR="00D934DB" w:rsidRPr="000865A6">
              <w:rPr>
                <w:rFonts w:ascii="Noto Sans" w:hAnsi="Noto Sans" w:cs="Noto Sans"/>
                <w:lang w:val="es-ES"/>
              </w:rPr>
              <w:t>bcd</w:t>
            </w:r>
            <w:proofErr w:type="spellEnd"/>
            <w:r w:rsidRPr="000865A6">
              <w:rPr>
                <w:rFonts w:ascii="Noto Sans" w:hAnsi="Noto Sans" w:cs="Noto Sans"/>
                <w:lang w:val="es-ES"/>
              </w:rPr>
              <w:t xml:space="preserve"> lo presenta y se lo vuelve a colocar en 3 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5F20BEFD" w14:textId="6A86D3EF" w:rsidR="00A76131" w:rsidRPr="000865A6" w:rsidRDefault="00F81E49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En inmersión se retira chaleco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</w:t>
            </w:r>
            <w:proofErr w:type="spellStart"/>
            <w:r w:rsidR="00D934DB" w:rsidRPr="000865A6">
              <w:rPr>
                <w:rFonts w:ascii="Noto Sans" w:hAnsi="Noto Sans" w:cs="Noto Sans"/>
                <w:lang w:val="es-ES"/>
              </w:rPr>
              <w:t>bcd</w:t>
            </w:r>
            <w:proofErr w:type="spellEnd"/>
            <w:r w:rsidRPr="000865A6">
              <w:rPr>
                <w:rFonts w:ascii="Noto Sans" w:hAnsi="Noto Sans" w:cs="Noto Sans"/>
                <w:lang w:val="es-ES"/>
              </w:rPr>
              <w:t xml:space="preserve"> lo presenta y se lo vuelve a colocar en 4 o </w:t>
            </w:r>
            <w:r w:rsidR="007B7611" w:rsidRPr="000865A6">
              <w:rPr>
                <w:rFonts w:ascii="Noto Sans" w:hAnsi="Noto Sans" w:cs="Noto Sans"/>
                <w:lang w:val="es-ES"/>
              </w:rPr>
              <w:t>más</w:t>
            </w:r>
            <w:r w:rsidRPr="000865A6">
              <w:rPr>
                <w:rFonts w:ascii="Noto Sans" w:hAnsi="Noto Sans" w:cs="Noto Sans"/>
                <w:lang w:val="es-ES"/>
              </w:rPr>
              <w:t xml:space="preserve"> intentos</w:t>
            </w:r>
          </w:p>
        </w:tc>
      </w:tr>
      <w:tr w:rsidR="00A76131" w:rsidRPr="000865A6" w14:paraId="4AF422A0" w14:textId="77777777" w:rsidTr="001B7BD4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75064321" w14:textId="2CBCBD05" w:rsidR="00A76131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Compartir aire (fuente </w:t>
            </w:r>
            <w:r w:rsidR="00A62E1F" w:rsidRPr="008D10BF">
              <w:rPr>
                <w:rFonts w:ascii="Noto Sans" w:hAnsi="Noto Sans" w:cs="Noto Sans"/>
                <w:color w:val="000000" w:themeColor="text1"/>
                <w:lang w:val="es-ES"/>
              </w:rPr>
              <w:t>alterna)</w:t>
            </w:r>
            <w:r w:rsidR="00F81E49"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 y ascenso controlado 25 metros.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0C4A4034" w14:textId="3D40ABE5" w:rsidR="00A76131" w:rsidRPr="000865A6" w:rsidRDefault="00F81E4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Demuestra la habilidad de compartir aire de su fuente alterna y realizar un ascenso controlado de 25 </w:t>
            </w:r>
            <w:r w:rsidR="00750A59" w:rsidRPr="000865A6">
              <w:rPr>
                <w:rFonts w:ascii="Noto Sans" w:hAnsi="Noto Sans" w:cs="Noto Sans"/>
                <w:lang w:val="es-ES"/>
              </w:rPr>
              <w:t>metros en</w:t>
            </w:r>
            <w:r w:rsidR="00D934DB" w:rsidRPr="000865A6">
              <w:rPr>
                <w:rFonts w:ascii="Noto Sans" w:hAnsi="Noto Sans" w:cs="Noto Sans"/>
                <w:lang w:val="es-ES"/>
              </w:rPr>
              <w:t xml:space="preserve">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178DBE12" w14:textId="517D769A" w:rsidR="00A76131" w:rsidRPr="000865A6" w:rsidRDefault="00D934DB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Demuestra la habilidad de compartir aire de su fuente alterna y realizar un ascenso controlado de 25 metros en 2 intentos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33C16E57" w14:textId="553BD8AC" w:rsidR="00A76131" w:rsidRPr="000865A6" w:rsidRDefault="00D934DB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Demuestra la habilidad de compartir aire de su fuente alterna y realizar un ascenso controlado de 25 metros 3 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1EB2C31E" w14:textId="73F41972" w:rsidR="00A76131" w:rsidRPr="000865A6" w:rsidRDefault="00D934DB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Demuestra la habilidad de compartir aire de su fuente alterna y realizar un ascenso controlado de 25 metros en 4 o </w:t>
            </w:r>
            <w:r w:rsidR="00693D04" w:rsidRPr="000865A6">
              <w:rPr>
                <w:rFonts w:ascii="Noto Sans" w:hAnsi="Noto Sans" w:cs="Noto Sans"/>
                <w:lang w:val="es-ES"/>
              </w:rPr>
              <w:t>más</w:t>
            </w:r>
            <w:r w:rsidRPr="000865A6">
              <w:rPr>
                <w:rFonts w:ascii="Noto Sans" w:hAnsi="Noto Sans" w:cs="Noto Sans"/>
                <w:lang w:val="es-ES"/>
              </w:rPr>
              <w:t xml:space="preserve"> intentos</w:t>
            </w:r>
          </w:p>
        </w:tc>
      </w:tr>
      <w:tr w:rsidR="00A76131" w:rsidRPr="000865A6" w14:paraId="354B7A04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05A0DD14" w14:textId="77777777" w:rsidR="00A76131" w:rsidRPr="008D10BF" w:rsidRDefault="00A76131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</w:p>
          <w:p w14:paraId="2A76E6AD" w14:textId="6AF6C1B2" w:rsidR="00A76131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t xml:space="preserve">Flotabilidad </w:t>
            </w:r>
            <w:r w:rsidR="00A62E1F" w:rsidRPr="008D10BF">
              <w:rPr>
                <w:rFonts w:ascii="Noto Sans" w:hAnsi="Noto Sans" w:cs="Noto Sans"/>
                <w:color w:val="000000" w:themeColor="text1"/>
                <w:lang w:val="es-ES"/>
              </w:rPr>
              <w:t>(pivoteo</w:t>
            </w:r>
            <w:r w:rsidR="00D934DB" w:rsidRPr="008D10BF">
              <w:rPr>
                <w:rFonts w:ascii="Noto Sans" w:hAnsi="Noto Sans" w:cs="Noto Sans"/>
                <w:color w:val="000000" w:themeColor="text1"/>
                <w:lang w:val="es-ES"/>
              </w:rPr>
              <w:t>)</w:t>
            </w:r>
          </w:p>
        </w:tc>
        <w:tc>
          <w:tcPr>
            <w:tcW w:w="1995" w:type="dxa"/>
            <w:shd w:val="clear" w:color="auto" w:fill="E6D194"/>
            <w:vAlign w:val="center"/>
          </w:tcPr>
          <w:p w14:paraId="2E7C355E" w14:textId="768117E2" w:rsidR="00A76131" w:rsidRPr="000865A6" w:rsidRDefault="00D934D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Logra realizar el ejercicio de flotabilidad (pivoteo) </w:t>
            </w:r>
            <w:r w:rsidR="00750A59" w:rsidRPr="000865A6">
              <w:rPr>
                <w:rFonts w:ascii="Noto Sans" w:hAnsi="Noto Sans" w:cs="Noto Sans"/>
                <w:lang w:val="es-ES"/>
              </w:rPr>
              <w:t>correctamente en</w:t>
            </w:r>
            <w:r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750A59" w:rsidRPr="000865A6">
              <w:rPr>
                <w:rFonts w:ascii="Noto Sans" w:hAnsi="Noto Sans" w:cs="Noto Sans"/>
                <w:lang w:val="es-ES"/>
              </w:rPr>
              <w:t>el 1 intento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6E182BAA" w14:textId="7057A781" w:rsidR="00A76131" w:rsidRPr="000865A6" w:rsidRDefault="00D934D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Logra realizar el ejercicio de flotabilidad (pivoteo) </w:t>
            </w:r>
            <w:r w:rsidR="00750A59" w:rsidRPr="000865A6">
              <w:rPr>
                <w:rFonts w:ascii="Noto Sans" w:hAnsi="Noto Sans" w:cs="Noto Sans"/>
                <w:lang w:val="es-ES"/>
              </w:rPr>
              <w:t>correctamente en</w:t>
            </w:r>
            <w:r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750A59" w:rsidRPr="000865A6">
              <w:rPr>
                <w:rFonts w:ascii="Noto Sans" w:hAnsi="Noto Sans" w:cs="Noto Sans"/>
                <w:lang w:val="es-ES"/>
              </w:rPr>
              <w:t>el 2 intento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305014C4" w14:textId="1D394419" w:rsidR="00A76131" w:rsidRPr="000865A6" w:rsidRDefault="00D934D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Logra realizar el ejercicio de flotabilidad (pivoteo) </w:t>
            </w:r>
            <w:r w:rsidR="00750A59" w:rsidRPr="000865A6">
              <w:rPr>
                <w:rFonts w:ascii="Noto Sans" w:hAnsi="Noto Sans" w:cs="Noto Sans"/>
                <w:lang w:val="es-ES"/>
              </w:rPr>
              <w:t>correctamente en</w:t>
            </w:r>
            <w:r w:rsidRPr="000865A6">
              <w:rPr>
                <w:rFonts w:ascii="Noto Sans" w:hAnsi="Noto Sans" w:cs="Noto Sans"/>
                <w:lang w:val="es-ES"/>
              </w:rPr>
              <w:t xml:space="preserve"> </w:t>
            </w:r>
            <w:r w:rsidR="00750A59" w:rsidRPr="000865A6">
              <w:rPr>
                <w:rFonts w:ascii="Noto Sans" w:hAnsi="Noto Sans" w:cs="Noto Sans"/>
                <w:lang w:val="es-ES"/>
              </w:rPr>
              <w:t>el 3 intento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0B396E5C" w14:textId="40FD56B6" w:rsidR="00A76131" w:rsidRPr="000865A6" w:rsidRDefault="00D934DB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Logra realizar el ejercicio de flotabilidad (pivoteo) </w:t>
            </w:r>
            <w:r w:rsidR="00750A59" w:rsidRPr="000865A6">
              <w:rPr>
                <w:rFonts w:ascii="Noto Sans" w:hAnsi="Noto Sans" w:cs="Noto Sans"/>
                <w:lang w:val="es-ES"/>
              </w:rPr>
              <w:t>correctamente en</w:t>
            </w:r>
            <w:r w:rsidRPr="000865A6">
              <w:rPr>
                <w:rFonts w:ascii="Noto Sans" w:hAnsi="Noto Sans" w:cs="Noto Sans"/>
                <w:lang w:val="es-ES"/>
              </w:rPr>
              <w:t xml:space="preserve"> el 4 o </w:t>
            </w:r>
            <w:r w:rsidR="00A62E1F" w:rsidRPr="000865A6">
              <w:rPr>
                <w:rFonts w:ascii="Noto Sans" w:hAnsi="Noto Sans" w:cs="Noto Sans"/>
                <w:lang w:val="es-ES"/>
              </w:rPr>
              <w:t>más</w:t>
            </w:r>
            <w:r w:rsidRPr="000865A6">
              <w:rPr>
                <w:rFonts w:ascii="Noto Sans" w:hAnsi="Noto Sans" w:cs="Noto Sans"/>
                <w:lang w:val="es-ES"/>
              </w:rPr>
              <w:t xml:space="preserve"> intentos</w:t>
            </w:r>
          </w:p>
        </w:tc>
      </w:tr>
      <w:tr w:rsidR="00D934DB" w:rsidRPr="000865A6" w14:paraId="324AFFA6" w14:textId="77777777" w:rsidTr="001B7BD4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</w:tcBorders>
            <w:shd w:val="clear" w:color="auto" w:fill="E6D194"/>
            <w:vAlign w:val="center"/>
          </w:tcPr>
          <w:p w14:paraId="716D0CCD" w14:textId="0396789C" w:rsidR="00D934DB" w:rsidRPr="008D10BF" w:rsidRDefault="00C50709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  <w:r w:rsidRPr="008D10BF">
              <w:rPr>
                <w:rFonts w:ascii="Noto Sans" w:hAnsi="Noto Sans" w:cs="Noto Sans"/>
                <w:color w:val="000000" w:themeColor="text1"/>
                <w:lang w:val="es-ES"/>
              </w:rPr>
              <w:lastRenderedPageBreak/>
              <w:t>Natación subacuática (50 metros)</w:t>
            </w:r>
          </w:p>
          <w:p w14:paraId="4FB6F460" w14:textId="77777777" w:rsidR="00D934DB" w:rsidRPr="008D10BF" w:rsidRDefault="00D934DB" w:rsidP="001E0B09">
            <w:pPr>
              <w:jc w:val="center"/>
              <w:rPr>
                <w:rFonts w:ascii="Noto Sans" w:hAnsi="Noto Sans" w:cs="Noto Sans"/>
                <w:color w:val="000000" w:themeColor="text1"/>
                <w:lang w:val="es-ES"/>
              </w:rPr>
            </w:pPr>
          </w:p>
        </w:tc>
        <w:tc>
          <w:tcPr>
            <w:tcW w:w="1995" w:type="dxa"/>
            <w:shd w:val="clear" w:color="auto" w:fill="E6D194"/>
            <w:vAlign w:val="center"/>
          </w:tcPr>
          <w:p w14:paraId="38C9E343" w14:textId="7CD66EC5" w:rsidR="00D934DB" w:rsidRPr="000865A6" w:rsidRDefault="00D934DB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Realiza </w:t>
            </w:r>
            <w:r w:rsidR="00750A59" w:rsidRPr="000865A6">
              <w:rPr>
                <w:rFonts w:ascii="Noto Sans" w:hAnsi="Noto Sans" w:cs="Noto Sans"/>
                <w:lang w:val="es-ES"/>
              </w:rPr>
              <w:t>natación subacuática de 50 metros optando una flotabilidad optima en 1 intentos</w:t>
            </w:r>
          </w:p>
        </w:tc>
        <w:tc>
          <w:tcPr>
            <w:tcW w:w="1997" w:type="dxa"/>
            <w:shd w:val="clear" w:color="auto" w:fill="E6D194"/>
            <w:vAlign w:val="center"/>
          </w:tcPr>
          <w:p w14:paraId="342059C2" w14:textId="517E217A" w:rsidR="00D934DB" w:rsidRPr="000865A6" w:rsidRDefault="00750A5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Realiza natación subacuática de 50 metros optando una flotabilidad optima 2 intentos</w:t>
            </w:r>
          </w:p>
        </w:tc>
        <w:tc>
          <w:tcPr>
            <w:tcW w:w="1996" w:type="dxa"/>
            <w:shd w:val="clear" w:color="auto" w:fill="E6D194"/>
            <w:vAlign w:val="center"/>
          </w:tcPr>
          <w:p w14:paraId="582027D7" w14:textId="302E75E9" w:rsidR="00D934DB" w:rsidRPr="000865A6" w:rsidRDefault="00750A5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>Realiza natación subacuática de 50 metros optando una flotabilidad optima 3 intentos</w:t>
            </w:r>
          </w:p>
        </w:tc>
        <w:tc>
          <w:tcPr>
            <w:tcW w:w="1794" w:type="dxa"/>
            <w:shd w:val="clear" w:color="auto" w:fill="E6D194"/>
            <w:vAlign w:val="center"/>
          </w:tcPr>
          <w:p w14:paraId="64A53E11" w14:textId="6ED72035" w:rsidR="00D934DB" w:rsidRPr="000865A6" w:rsidRDefault="00750A59" w:rsidP="00347F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  <w:r w:rsidRPr="000865A6">
              <w:rPr>
                <w:rFonts w:ascii="Noto Sans" w:hAnsi="Noto Sans" w:cs="Noto Sans"/>
                <w:lang w:val="es-ES"/>
              </w:rPr>
              <w:t xml:space="preserve">Realiza natación subacuática de 50 metros optando una flotabilidad optima 4 o </w:t>
            </w:r>
            <w:r w:rsidR="00C911D1" w:rsidRPr="000865A6">
              <w:rPr>
                <w:rFonts w:ascii="Noto Sans" w:hAnsi="Noto Sans" w:cs="Noto Sans"/>
                <w:lang w:val="es-ES"/>
              </w:rPr>
              <w:t>más</w:t>
            </w:r>
            <w:r w:rsidRPr="000865A6">
              <w:rPr>
                <w:rFonts w:ascii="Noto Sans" w:hAnsi="Noto Sans" w:cs="Noto Sans"/>
                <w:lang w:val="es-ES"/>
              </w:rPr>
              <w:t xml:space="preserve"> intentos</w:t>
            </w:r>
          </w:p>
        </w:tc>
      </w:tr>
      <w:tr w:rsidR="000865A6" w:rsidRPr="000865A6" w14:paraId="532BFD46" w14:textId="77777777" w:rsidTr="001B7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94" w:type="dxa"/>
            <w:tcBorders>
              <w:left w:val="none" w:sz="0" w:space="0" w:color="auto"/>
              <w:bottom w:val="none" w:sz="0" w:space="0" w:color="auto"/>
            </w:tcBorders>
            <w:shd w:val="clear" w:color="auto" w:fill="E6D194"/>
            <w:vAlign w:val="center"/>
          </w:tcPr>
          <w:p w14:paraId="2F98C744" w14:textId="77777777" w:rsidR="000865A6" w:rsidRPr="000865A6" w:rsidRDefault="000865A6" w:rsidP="001E0B09">
            <w:pPr>
              <w:jc w:val="center"/>
              <w:rPr>
                <w:rFonts w:ascii="Noto Sans" w:hAnsi="Noto Sans" w:cs="Noto Sans"/>
                <w:lang w:val="es-ES"/>
              </w:rPr>
            </w:pPr>
          </w:p>
        </w:tc>
        <w:tc>
          <w:tcPr>
            <w:tcW w:w="1995" w:type="dxa"/>
            <w:shd w:val="clear" w:color="auto" w:fill="E6D194"/>
            <w:vAlign w:val="center"/>
          </w:tcPr>
          <w:p w14:paraId="1321577E" w14:textId="77777777" w:rsidR="000865A6" w:rsidRPr="000865A6" w:rsidRDefault="000865A6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</w:p>
        </w:tc>
        <w:tc>
          <w:tcPr>
            <w:tcW w:w="1997" w:type="dxa"/>
            <w:shd w:val="clear" w:color="auto" w:fill="E6D194"/>
            <w:vAlign w:val="center"/>
          </w:tcPr>
          <w:p w14:paraId="012643CF" w14:textId="77777777" w:rsidR="000865A6" w:rsidRPr="000865A6" w:rsidRDefault="000865A6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</w:p>
        </w:tc>
        <w:tc>
          <w:tcPr>
            <w:tcW w:w="1996" w:type="dxa"/>
            <w:shd w:val="clear" w:color="auto" w:fill="E6D194"/>
            <w:vAlign w:val="center"/>
          </w:tcPr>
          <w:p w14:paraId="3404172B" w14:textId="77777777" w:rsidR="000865A6" w:rsidRPr="000865A6" w:rsidRDefault="000865A6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</w:p>
        </w:tc>
        <w:tc>
          <w:tcPr>
            <w:tcW w:w="1794" w:type="dxa"/>
            <w:shd w:val="clear" w:color="auto" w:fill="E6D194"/>
            <w:vAlign w:val="center"/>
          </w:tcPr>
          <w:p w14:paraId="1BF9A497" w14:textId="77777777" w:rsidR="000865A6" w:rsidRPr="000865A6" w:rsidRDefault="000865A6" w:rsidP="00347F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lang w:val="es-ES"/>
              </w:rPr>
            </w:pPr>
          </w:p>
        </w:tc>
      </w:tr>
    </w:tbl>
    <w:p w14:paraId="74205503" w14:textId="77777777" w:rsidR="000865A6" w:rsidRDefault="000865A6">
      <w:pPr>
        <w:rPr>
          <w:rFonts w:ascii="Noto Sans" w:hAnsi="Noto Sans" w:cs="Noto Sans"/>
          <w:lang w:val="es-ES"/>
        </w:rPr>
      </w:pPr>
    </w:p>
    <w:p w14:paraId="643F1DDB" w14:textId="77777777" w:rsidR="000865A6" w:rsidRDefault="000865A6">
      <w:pPr>
        <w:rPr>
          <w:rFonts w:ascii="Noto Sans" w:hAnsi="Noto Sans" w:cs="Noto Sans"/>
          <w:lang w:val="es-ES"/>
        </w:rPr>
      </w:pPr>
    </w:p>
    <w:p w14:paraId="310E6568" w14:textId="176A4E00" w:rsidR="00E23221" w:rsidRPr="000865A6" w:rsidRDefault="004A2D49">
      <w:pPr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Nota: en caso de empate en algún ejercicio se </w:t>
      </w:r>
      <w:r w:rsidR="00DF29FA" w:rsidRPr="000865A6">
        <w:rPr>
          <w:rFonts w:ascii="Noto Sans" w:hAnsi="Noto Sans" w:cs="Noto Sans"/>
          <w:lang w:val="es-ES"/>
        </w:rPr>
        <w:t>tomará</w:t>
      </w:r>
      <w:r w:rsidRPr="000865A6">
        <w:rPr>
          <w:rFonts w:ascii="Noto Sans" w:hAnsi="Noto Sans" w:cs="Noto Sans"/>
          <w:lang w:val="es-ES"/>
        </w:rPr>
        <w:t xml:space="preserve"> el mejor tiempo </w:t>
      </w:r>
    </w:p>
    <w:p w14:paraId="2C0A2B98" w14:textId="77777777" w:rsidR="000254D2" w:rsidRPr="000865A6" w:rsidRDefault="000254D2" w:rsidP="000865A6">
      <w:pPr>
        <w:spacing w:after="0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Puntuación: ________________</w:t>
      </w:r>
    </w:p>
    <w:p w14:paraId="2253A687" w14:textId="0A0990F1" w:rsidR="00A62E1F" w:rsidRPr="000865A6" w:rsidRDefault="001E122C" w:rsidP="0057714D">
      <w:pPr>
        <w:spacing w:after="0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Evaluador: ______________________________________________________</w:t>
      </w:r>
    </w:p>
    <w:p w14:paraId="2AD0750B" w14:textId="23DC4F4F" w:rsidR="001E122C" w:rsidRPr="000865A6" w:rsidRDefault="00AB3F7E" w:rsidP="0057714D">
      <w:pPr>
        <w:spacing w:after="0"/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Válida: ___________</w:t>
      </w:r>
      <w:r w:rsidR="000254D2" w:rsidRPr="000865A6">
        <w:rPr>
          <w:rFonts w:ascii="Noto Sans" w:hAnsi="Noto Sans" w:cs="Noto Sans"/>
          <w:b/>
          <w:bCs/>
          <w:lang w:val="es-ES"/>
        </w:rPr>
        <w:t>___________</w:t>
      </w:r>
      <w:r w:rsidRPr="000865A6">
        <w:rPr>
          <w:rFonts w:ascii="Noto Sans" w:hAnsi="Noto Sans" w:cs="Noto Sans"/>
          <w:b/>
          <w:bCs/>
          <w:lang w:val="es-ES"/>
        </w:rPr>
        <w:t>___________________________________</w:t>
      </w:r>
    </w:p>
    <w:p w14:paraId="5CC6AE26" w14:textId="77777777" w:rsidR="0057714D" w:rsidRPr="000865A6" w:rsidRDefault="0057714D" w:rsidP="00A62E1F">
      <w:pPr>
        <w:rPr>
          <w:rFonts w:ascii="Noto Sans" w:hAnsi="Noto Sans" w:cs="Noto Sans"/>
          <w:b/>
          <w:bCs/>
          <w:lang w:val="es-ES"/>
        </w:rPr>
      </w:pPr>
    </w:p>
    <w:p w14:paraId="6B00DADC" w14:textId="3BE86064" w:rsidR="00A62E1F" w:rsidRPr="000865A6" w:rsidRDefault="00A62E1F" w:rsidP="00A62E1F">
      <w:pPr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 xml:space="preserve">Materiales que requiere el participante: </w:t>
      </w:r>
    </w:p>
    <w:p w14:paraId="679F85EC" w14:textId="6BCCC085" w:rsidR="00A62E1F" w:rsidRPr="000865A6" w:rsidRDefault="00A62E1F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Equipo básico</w:t>
      </w:r>
    </w:p>
    <w:p w14:paraId="0DC92D08" w14:textId="6DBF0697" w:rsidR="00A62E1F" w:rsidRPr="000865A6" w:rsidRDefault="00A62E1F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Traje de neopreno (recomendación mínimo 5 mm)</w:t>
      </w:r>
    </w:p>
    <w:p w14:paraId="2BFA5416" w14:textId="4641B802" w:rsidR="0089781A" w:rsidRPr="000865A6" w:rsidRDefault="00A62E1F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Equipo </w:t>
      </w:r>
      <w:proofErr w:type="spellStart"/>
      <w:r w:rsidRPr="000865A6">
        <w:rPr>
          <w:rFonts w:ascii="Noto Sans" w:hAnsi="Noto Sans" w:cs="Noto Sans"/>
          <w:lang w:val="es-ES"/>
        </w:rPr>
        <w:t>scuba</w:t>
      </w:r>
      <w:proofErr w:type="spellEnd"/>
      <w:r w:rsidRPr="000865A6">
        <w:rPr>
          <w:rFonts w:ascii="Noto Sans" w:hAnsi="Noto Sans" w:cs="Noto Sans"/>
          <w:lang w:val="es-ES"/>
        </w:rPr>
        <w:t xml:space="preserve"> y tanques (tratar de hacer vinculación con el </w:t>
      </w:r>
      <w:r w:rsidR="002C00C8" w:rsidRPr="000865A6">
        <w:rPr>
          <w:rFonts w:ascii="Noto Sans" w:hAnsi="Noto Sans" w:cs="Noto Sans"/>
          <w:lang w:val="es-ES"/>
        </w:rPr>
        <w:t>Instituto T</w:t>
      </w:r>
      <w:r w:rsidRPr="000865A6">
        <w:rPr>
          <w:rFonts w:ascii="Noto Sans" w:hAnsi="Noto Sans" w:cs="Noto Sans"/>
          <w:lang w:val="es-ES"/>
        </w:rPr>
        <w:t>ec</w:t>
      </w:r>
      <w:r w:rsidR="002C00C8" w:rsidRPr="000865A6">
        <w:rPr>
          <w:rFonts w:ascii="Noto Sans" w:hAnsi="Noto Sans" w:cs="Noto Sans"/>
          <w:lang w:val="es-ES"/>
        </w:rPr>
        <w:t>nológico Bahía de Banderas</w:t>
      </w:r>
      <w:r w:rsidRPr="000865A6">
        <w:rPr>
          <w:rFonts w:ascii="Noto Sans" w:hAnsi="Noto Sans" w:cs="Noto Sans"/>
          <w:lang w:val="es-ES"/>
        </w:rPr>
        <w:t>)</w:t>
      </w:r>
    </w:p>
    <w:p w14:paraId="69CB7AA1" w14:textId="110FCA3B" w:rsidR="0089781A" w:rsidRPr="000865A6" w:rsidRDefault="00CE230E" w:rsidP="0089781A">
      <w:pPr>
        <w:rPr>
          <w:rFonts w:ascii="Noto Sans" w:hAnsi="Noto Sans" w:cs="Noto Sans"/>
          <w:b/>
          <w:bCs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Ponderación:</w:t>
      </w:r>
    </w:p>
    <w:p w14:paraId="3DEECEE5" w14:textId="6E78F595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Cada criterio</w:t>
      </w:r>
      <w:r w:rsidR="00462AEA" w:rsidRPr="000865A6">
        <w:rPr>
          <w:rFonts w:ascii="Noto Sans" w:hAnsi="Noto Sans" w:cs="Noto Sans"/>
          <w:lang w:val="es-ES"/>
        </w:rPr>
        <w:t xml:space="preserve"> tiene </w:t>
      </w:r>
      <w:r w:rsidR="001B7BD4" w:rsidRPr="000865A6">
        <w:rPr>
          <w:rFonts w:ascii="Noto Sans" w:hAnsi="Noto Sans" w:cs="Noto Sans"/>
          <w:lang w:val="es-ES"/>
        </w:rPr>
        <w:t>un valor</w:t>
      </w:r>
      <w:r w:rsidR="00462AEA" w:rsidRPr="000865A6">
        <w:rPr>
          <w:rFonts w:ascii="Noto Sans" w:hAnsi="Noto Sans" w:cs="Noto Sans"/>
          <w:lang w:val="es-ES"/>
        </w:rPr>
        <w:t xml:space="preserve"> de</w:t>
      </w:r>
      <w:r w:rsidRPr="000865A6">
        <w:rPr>
          <w:rFonts w:ascii="Noto Sans" w:hAnsi="Noto Sans" w:cs="Noto Sans"/>
          <w:lang w:val="es-ES"/>
        </w:rPr>
        <w:t xml:space="preserve"> 4,</w:t>
      </w:r>
      <w:r w:rsidR="00462AEA" w:rsidRPr="000865A6">
        <w:rPr>
          <w:rFonts w:ascii="Noto Sans" w:hAnsi="Noto Sans" w:cs="Noto Sans"/>
          <w:lang w:val="es-ES"/>
        </w:rPr>
        <w:t xml:space="preserve"> </w:t>
      </w:r>
      <w:r w:rsidRPr="000865A6">
        <w:rPr>
          <w:rFonts w:ascii="Noto Sans" w:hAnsi="Noto Sans" w:cs="Noto Sans"/>
          <w:lang w:val="es-ES"/>
        </w:rPr>
        <w:t>3,</w:t>
      </w:r>
      <w:r w:rsidR="00462AEA" w:rsidRPr="000865A6">
        <w:rPr>
          <w:rFonts w:ascii="Noto Sans" w:hAnsi="Noto Sans" w:cs="Noto Sans"/>
          <w:lang w:val="es-ES"/>
        </w:rPr>
        <w:t xml:space="preserve"> </w:t>
      </w:r>
      <w:r w:rsidRPr="000865A6">
        <w:rPr>
          <w:rFonts w:ascii="Noto Sans" w:hAnsi="Noto Sans" w:cs="Noto Sans"/>
          <w:lang w:val="es-ES"/>
        </w:rPr>
        <w:t>2 y 1 punto</w:t>
      </w:r>
      <w:r w:rsidR="00462AEA" w:rsidRPr="000865A6">
        <w:rPr>
          <w:rFonts w:ascii="Noto Sans" w:hAnsi="Noto Sans" w:cs="Noto Sans"/>
          <w:lang w:val="es-ES"/>
        </w:rPr>
        <w:t xml:space="preserve"> </w:t>
      </w:r>
      <w:proofErr w:type="gramStart"/>
      <w:r w:rsidR="00462AEA" w:rsidRPr="000865A6">
        <w:rPr>
          <w:rFonts w:ascii="Noto Sans" w:hAnsi="Noto Sans" w:cs="Noto Sans"/>
          <w:lang w:val="es-ES"/>
        </w:rPr>
        <w:t>de acuerdo al</w:t>
      </w:r>
      <w:proofErr w:type="gramEnd"/>
      <w:r w:rsidR="00462AEA" w:rsidRPr="000865A6">
        <w:rPr>
          <w:rFonts w:ascii="Noto Sans" w:hAnsi="Noto Sans" w:cs="Noto Sans"/>
          <w:lang w:val="es-ES"/>
        </w:rPr>
        <w:t xml:space="preserve"> nivel</w:t>
      </w:r>
      <w:r w:rsidR="007D7A16" w:rsidRPr="000865A6">
        <w:rPr>
          <w:rFonts w:ascii="Noto Sans" w:hAnsi="Noto Sans" w:cs="Noto Sans"/>
          <w:lang w:val="es-ES"/>
        </w:rPr>
        <w:t xml:space="preserve"> de cumplimiento.</w:t>
      </w:r>
      <w:r w:rsidRPr="000865A6">
        <w:rPr>
          <w:rFonts w:ascii="Noto Sans" w:hAnsi="Noto Sans" w:cs="Noto Sans"/>
          <w:lang w:val="es-ES"/>
        </w:rPr>
        <w:t xml:space="preserve"> </w:t>
      </w:r>
    </w:p>
    <w:p w14:paraId="0E4C4634" w14:textId="2C4FC3BF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Puntaje máximo 48</w:t>
      </w:r>
    </w:p>
    <w:p w14:paraId="0B153627" w14:textId="01508799" w:rsidR="0089781A" w:rsidRPr="000865A6" w:rsidRDefault="0089781A" w:rsidP="000254D2">
      <w:pPr>
        <w:spacing w:before="240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b/>
          <w:bCs/>
          <w:lang w:val="es-ES"/>
        </w:rPr>
        <w:t>Escala</w:t>
      </w:r>
      <w:r w:rsidRPr="000865A6">
        <w:rPr>
          <w:rFonts w:ascii="Noto Sans" w:hAnsi="Noto Sans" w:cs="Noto Sans"/>
          <w:lang w:val="es-ES"/>
        </w:rPr>
        <w:t xml:space="preserve"> </w:t>
      </w:r>
      <w:r w:rsidRPr="000865A6">
        <w:rPr>
          <w:rFonts w:ascii="Noto Sans" w:hAnsi="Noto Sans" w:cs="Noto Sans"/>
          <w:b/>
          <w:bCs/>
          <w:lang w:val="es-ES"/>
        </w:rPr>
        <w:t xml:space="preserve">de </w:t>
      </w:r>
      <w:r w:rsidR="00151D06" w:rsidRPr="000865A6">
        <w:rPr>
          <w:rFonts w:ascii="Noto Sans" w:hAnsi="Noto Sans" w:cs="Noto Sans"/>
          <w:b/>
          <w:bCs/>
          <w:lang w:val="es-ES"/>
        </w:rPr>
        <w:t>interpretación:</w:t>
      </w:r>
    </w:p>
    <w:p w14:paraId="18CB38E3" w14:textId="63302E6D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 xml:space="preserve"> 45 a 48 puntos excelente</w:t>
      </w:r>
    </w:p>
    <w:p w14:paraId="0DF13CD4" w14:textId="67D69F16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40 a 44 puntos bueno</w:t>
      </w:r>
    </w:p>
    <w:p w14:paraId="2FA206E2" w14:textId="6F4C4351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35 a 38 puntos suficiente</w:t>
      </w:r>
    </w:p>
    <w:p w14:paraId="5BBF74A2" w14:textId="504B5359" w:rsidR="0089781A" w:rsidRPr="000865A6" w:rsidRDefault="0089781A" w:rsidP="00B23FE5">
      <w:pPr>
        <w:pStyle w:val="Prrafodelista"/>
        <w:numPr>
          <w:ilvl w:val="0"/>
          <w:numId w:val="2"/>
        </w:numPr>
        <w:ind w:left="426" w:hanging="284"/>
        <w:rPr>
          <w:rFonts w:ascii="Noto Sans" w:hAnsi="Noto Sans" w:cs="Noto Sans"/>
          <w:lang w:val="es-ES"/>
        </w:rPr>
      </w:pPr>
      <w:r w:rsidRPr="000865A6">
        <w:rPr>
          <w:rFonts w:ascii="Noto Sans" w:hAnsi="Noto Sans" w:cs="Noto Sans"/>
          <w:lang w:val="es-ES"/>
        </w:rPr>
        <w:t>Menos de 35 puntos deficiente</w:t>
      </w:r>
    </w:p>
    <w:p w14:paraId="74C95957" w14:textId="5A2B7746" w:rsidR="0089781A" w:rsidRPr="000865A6" w:rsidRDefault="0089781A" w:rsidP="0089781A">
      <w:pPr>
        <w:ind w:left="360"/>
        <w:rPr>
          <w:rFonts w:ascii="Noto Sans" w:hAnsi="Noto Sans" w:cs="Noto Sans"/>
          <w:lang w:val="es-ES"/>
        </w:rPr>
      </w:pPr>
    </w:p>
    <w:sectPr w:rsidR="0089781A" w:rsidRPr="000865A6" w:rsidSect="007F722D">
      <w:headerReference w:type="default" r:id="rId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341B4" w14:textId="77777777" w:rsidR="007D1DB4" w:rsidRDefault="007D1DB4" w:rsidP="00C3771B">
      <w:pPr>
        <w:spacing w:after="0" w:line="240" w:lineRule="auto"/>
      </w:pPr>
      <w:r>
        <w:separator/>
      </w:r>
    </w:p>
  </w:endnote>
  <w:endnote w:type="continuationSeparator" w:id="0">
    <w:p w14:paraId="6A76CD18" w14:textId="77777777" w:rsidR="007D1DB4" w:rsidRDefault="007D1DB4" w:rsidP="00C37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4EC48" w14:textId="77777777" w:rsidR="007D1DB4" w:rsidRDefault="007D1DB4" w:rsidP="00C3771B">
      <w:pPr>
        <w:spacing w:after="0" w:line="240" w:lineRule="auto"/>
      </w:pPr>
      <w:r>
        <w:separator/>
      </w:r>
    </w:p>
  </w:footnote>
  <w:footnote w:type="continuationSeparator" w:id="0">
    <w:p w14:paraId="2FD16B20" w14:textId="77777777" w:rsidR="007D1DB4" w:rsidRDefault="007D1DB4" w:rsidP="00C37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F6B3B" w14:textId="5945E8E1" w:rsidR="000865A6" w:rsidRDefault="000865A6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C5A0D3F" wp14:editId="5E7549D7">
          <wp:simplePos x="0" y="0"/>
          <wp:positionH relativeFrom="page">
            <wp:posOffset>-295275</wp:posOffset>
          </wp:positionH>
          <wp:positionV relativeFrom="paragraph">
            <wp:posOffset>-915035</wp:posOffset>
          </wp:positionV>
          <wp:extent cx="8429625" cy="11139705"/>
          <wp:effectExtent l="0" t="0" r="0" b="5080"/>
          <wp:wrapNone/>
          <wp:docPr id="53067339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625" cy="1113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B39D3AE" wp14:editId="1CF17B40">
              <wp:simplePos x="0" y="0"/>
              <wp:positionH relativeFrom="margin">
                <wp:posOffset>3648075</wp:posOffset>
              </wp:positionH>
              <wp:positionV relativeFrom="paragraph">
                <wp:posOffset>-192405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E93F8D" w14:textId="77777777" w:rsidR="000865A6" w:rsidRPr="003D19AF" w:rsidRDefault="000865A6" w:rsidP="000865A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7637C2EF" w14:textId="77777777" w:rsidR="000865A6" w:rsidRPr="003D19AF" w:rsidRDefault="000865A6" w:rsidP="000865A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543E4C4D" w14:textId="77777777" w:rsidR="000865A6" w:rsidRDefault="000865A6" w:rsidP="000865A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7501FB03" w14:textId="77777777" w:rsidR="000865A6" w:rsidRPr="003D19AF" w:rsidRDefault="000865A6" w:rsidP="000865A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6807A882" w14:textId="77777777" w:rsidR="000865A6" w:rsidRPr="003D19AF" w:rsidRDefault="000865A6" w:rsidP="000865A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39D3A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7.25pt;margin-top:-15.15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Awkm3u3wAAAAoBAAAPAAAAZHJzL2Rv&#10;d25yZXYueG1sTI/LbsIwEEX3lfoP1iB1BzaEUEjjoKpVt1TQh9SdiYckajyOYkPSv++wapeje3Tn&#10;3Hw7ulZcsA+NJw3zmQKBVHrbUKXh/e1lugYRoiFrWk+o4QcDbIvbm9xk1g+0x8shVoJLKGRGQx1j&#10;l0kZyhqdCTPfIXF28r0zkc++krY3A5e7Vi6UWklnGuIPtenwqcby+3B2Gj52p6/PpXqtnl3aDX5U&#10;ktxGan03GR8fQEQc4x8MV31Wh4Kdjv5MNohWQ3q/TBnVME1UAoKJzSrhdUeO1guQRS7/Tyh+AQ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DCSbe7fAAAACgEAAA8AAAAAAAAAAAAAAAAA&#10;UAQAAGRycy9kb3ducmV2LnhtbFBLBQYAAAAABAAEAPMAAABcBQAAAAA=&#10;" filled="f" stroked="f">
              <v:textbox>
                <w:txbxContent>
                  <w:p w14:paraId="13E93F8D" w14:textId="77777777" w:rsidR="000865A6" w:rsidRPr="003D19AF" w:rsidRDefault="000865A6" w:rsidP="000865A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7637C2EF" w14:textId="77777777" w:rsidR="000865A6" w:rsidRPr="003D19AF" w:rsidRDefault="000865A6" w:rsidP="000865A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543E4C4D" w14:textId="77777777" w:rsidR="000865A6" w:rsidRDefault="000865A6" w:rsidP="000865A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7501FB03" w14:textId="77777777" w:rsidR="000865A6" w:rsidRPr="003D19AF" w:rsidRDefault="000865A6" w:rsidP="000865A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6807A882" w14:textId="77777777" w:rsidR="000865A6" w:rsidRPr="003D19AF" w:rsidRDefault="000865A6" w:rsidP="000865A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33837E74" wp14:editId="1F731BAA">
          <wp:simplePos x="0" y="0"/>
          <wp:positionH relativeFrom="margin">
            <wp:posOffset>1885950</wp:posOffset>
          </wp:positionH>
          <wp:positionV relativeFrom="paragraph">
            <wp:posOffset>-125730</wp:posOffset>
          </wp:positionV>
          <wp:extent cx="1647825" cy="362585"/>
          <wp:effectExtent l="0" t="0" r="9525" b="0"/>
          <wp:wrapSquare wrapText="bothSides"/>
          <wp:docPr id="1857025114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70B3CF08" wp14:editId="367F9F4B">
          <wp:simplePos x="0" y="0"/>
          <wp:positionH relativeFrom="column">
            <wp:posOffset>-561975</wp:posOffset>
          </wp:positionH>
          <wp:positionV relativeFrom="paragraph">
            <wp:posOffset>-219710</wp:posOffset>
          </wp:positionV>
          <wp:extent cx="2336800" cy="431800"/>
          <wp:effectExtent l="0" t="0" r="6350" b="6350"/>
          <wp:wrapSquare wrapText="bothSides"/>
          <wp:docPr id="127827220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C30EE"/>
    <w:multiLevelType w:val="hybridMultilevel"/>
    <w:tmpl w:val="B4D01F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3331B"/>
    <w:multiLevelType w:val="hybridMultilevel"/>
    <w:tmpl w:val="8EA266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49453">
    <w:abstractNumId w:val="0"/>
  </w:num>
  <w:num w:numId="2" w16cid:durableId="13963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6B6"/>
    <w:rsid w:val="000254D2"/>
    <w:rsid w:val="000865A6"/>
    <w:rsid w:val="000B60B5"/>
    <w:rsid w:val="000F351E"/>
    <w:rsid w:val="00151D06"/>
    <w:rsid w:val="001572ED"/>
    <w:rsid w:val="001826E1"/>
    <w:rsid w:val="001B7BD4"/>
    <w:rsid w:val="001E0B09"/>
    <w:rsid w:val="001E122C"/>
    <w:rsid w:val="002B2A9F"/>
    <w:rsid w:val="002C00C8"/>
    <w:rsid w:val="0030277B"/>
    <w:rsid w:val="003147EF"/>
    <w:rsid w:val="00316304"/>
    <w:rsid w:val="00347FD4"/>
    <w:rsid w:val="003530F0"/>
    <w:rsid w:val="0040198E"/>
    <w:rsid w:val="00462AEA"/>
    <w:rsid w:val="004A2D49"/>
    <w:rsid w:val="004F2E52"/>
    <w:rsid w:val="00543E49"/>
    <w:rsid w:val="00552371"/>
    <w:rsid w:val="0057714D"/>
    <w:rsid w:val="00585C44"/>
    <w:rsid w:val="005920E3"/>
    <w:rsid w:val="00693D04"/>
    <w:rsid w:val="006A2AEB"/>
    <w:rsid w:val="00716133"/>
    <w:rsid w:val="00746D36"/>
    <w:rsid w:val="00750A59"/>
    <w:rsid w:val="007B7611"/>
    <w:rsid w:val="007D1DB4"/>
    <w:rsid w:val="007D7A16"/>
    <w:rsid w:val="007F722D"/>
    <w:rsid w:val="00806E74"/>
    <w:rsid w:val="00817B74"/>
    <w:rsid w:val="0089781A"/>
    <w:rsid w:val="008D10BF"/>
    <w:rsid w:val="00975AC9"/>
    <w:rsid w:val="009761C0"/>
    <w:rsid w:val="009C604A"/>
    <w:rsid w:val="009F76B6"/>
    <w:rsid w:val="00A41803"/>
    <w:rsid w:val="00A62E1F"/>
    <w:rsid w:val="00A76131"/>
    <w:rsid w:val="00A9033B"/>
    <w:rsid w:val="00AB3F7E"/>
    <w:rsid w:val="00AB71F7"/>
    <w:rsid w:val="00B23FE5"/>
    <w:rsid w:val="00B57B1E"/>
    <w:rsid w:val="00C3771B"/>
    <w:rsid w:val="00C50709"/>
    <w:rsid w:val="00C842A8"/>
    <w:rsid w:val="00C911D1"/>
    <w:rsid w:val="00CC2F35"/>
    <w:rsid w:val="00CC749A"/>
    <w:rsid w:val="00CD5564"/>
    <w:rsid w:val="00CE230E"/>
    <w:rsid w:val="00CF774F"/>
    <w:rsid w:val="00D934DB"/>
    <w:rsid w:val="00DA7294"/>
    <w:rsid w:val="00DF29FA"/>
    <w:rsid w:val="00E23221"/>
    <w:rsid w:val="00E27D4D"/>
    <w:rsid w:val="00EF0D06"/>
    <w:rsid w:val="00EF7610"/>
    <w:rsid w:val="00F81E49"/>
    <w:rsid w:val="00FC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EBE7A7"/>
  <w15:chartTrackingRefBased/>
  <w15:docId w15:val="{831E2477-4677-4F95-818A-389EEFFE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style01">
    <w:name w:val="fontstyle01"/>
    <w:basedOn w:val="Fuentedeprrafopredeter"/>
    <w:rsid w:val="009F76B6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table" w:styleId="Tablaconcuadrcula">
    <w:name w:val="Table Grid"/>
    <w:basedOn w:val="Tablanormal"/>
    <w:uiPriority w:val="39"/>
    <w:rsid w:val="00C37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377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771B"/>
  </w:style>
  <w:style w:type="paragraph" w:styleId="Piedepgina">
    <w:name w:val="footer"/>
    <w:basedOn w:val="Normal"/>
    <w:link w:val="PiedepginaCar"/>
    <w:uiPriority w:val="99"/>
    <w:unhideWhenUsed/>
    <w:rsid w:val="00C377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771B"/>
  </w:style>
  <w:style w:type="paragraph" w:styleId="Prrafodelista">
    <w:name w:val="List Paragraph"/>
    <w:basedOn w:val="Normal"/>
    <w:uiPriority w:val="34"/>
    <w:qFormat/>
    <w:rsid w:val="00A62E1F"/>
    <w:pPr>
      <w:ind w:left="720"/>
      <w:contextualSpacing/>
    </w:pPr>
  </w:style>
  <w:style w:type="table" w:styleId="Tablaconcuadrcula5oscura">
    <w:name w:val="Grid Table 5 Dark"/>
    <w:basedOn w:val="Tablanormal"/>
    <w:uiPriority w:val="50"/>
    <w:rsid w:val="00CE23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B23F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992</Words>
  <Characters>5279</Characters>
  <Application>Microsoft Office Word</Application>
  <DocSecurity>0</DocSecurity>
  <Lines>439</Lines>
  <Paragraphs>116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Ana Fernanda Almeda Contreras</cp:lastModifiedBy>
  <cp:revision>2</cp:revision>
  <dcterms:created xsi:type="dcterms:W3CDTF">2025-10-22T21:47:00Z</dcterms:created>
  <dcterms:modified xsi:type="dcterms:W3CDTF">2025-10-22T21:47:00Z</dcterms:modified>
</cp:coreProperties>
</file>